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B2766" w14:textId="71B31CC3" w:rsidR="007A49DB" w:rsidRPr="00490C30" w:rsidRDefault="007A49DB" w:rsidP="007A49DB">
      <w:pPr>
        <w:spacing w:after="240"/>
        <w:rPr>
          <w:b/>
          <w:bCs/>
        </w:rPr>
      </w:pPr>
      <w:r w:rsidRPr="00490C30">
        <w:rPr>
          <w:b/>
          <w:bCs/>
        </w:rPr>
        <w:t xml:space="preserve">Dear Rental Tenants of the Finger Lakes, </w:t>
      </w:r>
    </w:p>
    <w:p w14:paraId="59A938F7" w14:textId="14525B20" w:rsidR="002A7E1B" w:rsidRDefault="007A49DB" w:rsidP="007A49DB">
      <w:pPr>
        <w:spacing w:after="240"/>
      </w:pPr>
      <w:r>
        <w:t xml:space="preserve">First and foremost, </w:t>
      </w:r>
      <w:r w:rsidR="00B672A0">
        <w:t>we sincerely hope you are safe in your homes during this COVID-19 crisis.</w:t>
      </w:r>
      <w:r w:rsidR="000C56A5">
        <w:t xml:space="preserve"> Next, we want </w:t>
      </w:r>
      <w:r w:rsidR="00556DBC">
        <w:t>to say “</w:t>
      </w:r>
      <w:r w:rsidR="00E65DA1">
        <w:t>T</w:t>
      </w:r>
      <w:r>
        <w:t xml:space="preserve">hank </w:t>
      </w:r>
      <w:r w:rsidR="00556DBC">
        <w:t>Y</w:t>
      </w:r>
      <w:r>
        <w:t>ou</w:t>
      </w:r>
      <w:r w:rsidR="00556DBC">
        <w:t>”</w:t>
      </w:r>
      <w:r>
        <w:t xml:space="preserve"> for </w:t>
      </w:r>
      <w:r w:rsidR="000C56A5">
        <w:t xml:space="preserve">your </w:t>
      </w:r>
      <w:r>
        <w:t xml:space="preserve">role in the real estate industry. </w:t>
      </w:r>
      <w:r w:rsidR="000E3B0A">
        <w:t>W</w:t>
      </w:r>
      <w:r>
        <w:t>e are</w:t>
      </w:r>
      <w:r w:rsidR="000C56A5">
        <w:t xml:space="preserve"> your</w:t>
      </w:r>
      <w:r>
        <w:t xml:space="preserve"> landlords of the Finger Lakes region</w:t>
      </w:r>
      <w:r w:rsidR="000C56A5">
        <w:t>. We hope you know that ke</w:t>
      </w:r>
      <w:r>
        <w:t>eping a roof over your head is just as important to us as it is to you</w:t>
      </w:r>
      <w:r w:rsidR="00CC3B41">
        <w:t xml:space="preserve">. </w:t>
      </w:r>
      <w:r w:rsidR="000C56A5">
        <w:t>It may be</w:t>
      </w:r>
      <w:r>
        <w:t xml:space="preserve"> our </w:t>
      </w:r>
      <w:r w:rsidR="00E65DA1">
        <w:t xml:space="preserve">livelihood, </w:t>
      </w:r>
      <w:r w:rsidR="000C56A5">
        <w:t xml:space="preserve">but </w:t>
      </w:r>
      <w:r w:rsidR="00E65DA1">
        <w:t>it is your life</w:t>
      </w:r>
      <w:r w:rsidR="002A7E1B">
        <w:t xml:space="preserve"> and your home</w:t>
      </w:r>
      <w:r>
        <w:t xml:space="preserve">. </w:t>
      </w:r>
    </w:p>
    <w:p w14:paraId="7349AE61" w14:textId="646D1D17" w:rsidR="000E3B0A" w:rsidRDefault="007A49DB" w:rsidP="007A49DB">
      <w:pPr>
        <w:spacing w:after="240"/>
      </w:pPr>
      <w:r>
        <w:t>Some of us are small, mom-and-pop landlords as they say, some are public agencies, and some are larger companies</w:t>
      </w:r>
      <w:r w:rsidR="000C56A5">
        <w:t xml:space="preserve">. This </w:t>
      </w:r>
      <w:r w:rsidR="007E6765">
        <w:t>does not change our responsibi</w:t>
      </w:r>
      <w:r w:rsidR="00E65DA1">
        <w:t>lity</w:t>
      </w:r>
      <w:r w:rsidR="007E6765">
        <w:t xml:space="preserve"> to you</w:t>
      </w:r>
      <w:r w:rsidR="000C56A5">
        <w:t>, n</w:t>
      </w:r>
      <w:r w:rsidR="007E6765">
        <w:t>or your responsibil</w:t>
      </w:r>
      <w:r w:rsidR="00E65DA1">
        <w:t>ity</w:t>
      </w:r>
      <w:r w:rsidR="007E6765">
        <w:t xml:space="preserve"> to us. </w:t>
      </w:r>
      <w:r w:rsidR="000C56A5">
        <w:t xml:space="preserve">We are in this together. </w:t>
      </w:r>
      <w:r w:rsidR="00333B2A">
        <w:t>Of primary concern is i</w:t>
      </w:r>
      <w:r w:rsidR="000E3B0A">
        <w:t xml:space="preserve">f you or your family members are infected with this virus, now or in the future, we ask that you privately let us know </w:t>
      </w:r>
      <w:r w:rsidR="00556DBC">
        <w:t>(as well as</w:t>
      </w:r>
      <w:r w:rsidR="000E3B0A">
        <w:t xml:space="preserve"> your County Health Dept) so that we can </w:t>
      </w:r>
      <w:r w:rsidR="00556DBC">
        <w:t xml:space="preserve">ALL </w:t>
      </w:r>
      <w:r w:rsidR="000E3B0A">
        <w:t xml:space="preserve">plan for </w:t>
      </w:r>
      <w:r w:rsidR="00B672A0">
        <w:t xml:space="preserve">increased </w:t>
      </w:r>
      <w:r w:rsidR="000E3B0A">
        <w:t xml:space="preserve">proper </w:t>
      </w:r>
      <w:r w:rsidR="00556DBC">
        <w:t xml:space="preserve">care and </w:t>
      </w:r>
      <w:r w:rsidR="000E3B0A">
        <w:t xml:space="preserve">cleaning of common areas. </w:t>
      </w:r>
      <w:r w:rsidR="001352BC">
        <w:t>We will never reveal your identity</w:t>
      </w:r>
      <w:r w:rsidR="000E3B0A">
        <w:t>, but we do want to do our part to keep</w:t>
      </w:r>
      <w:r w:rsidR="00556DBC">
        <w:t xml:space="preserve"> our staff and other residents</w:t>
      </w:r>
      <w:r w:rsidR="000E3B0A">
        <w:t xml:space="preserve"> safe. </w:t>
      </w:r>
    </w:p>
    <w:p w14:paraId="6BA1CE72" w14:textId="7D9F503B" w:rsidR="00B672A0" w:rsidRDefault="001352BC" w:rsidP="007A49DB">
      <w:pPr>
        <w:spacing w:after="240"/>
      </w:pPr>
      <w:r>
        <w:t>As you know, m</w:t>
      </w:r>
      <w:r w:rsidR="00CC3B41">
        <w:t xml:space="preserve">aintenance of residential buildings is considered essential but not without proper safety measures in place. </w:t>
      </w:r>
      <w:r w:rsidR="00B672A0">
        <w:t>If you have maintenance issues during this time, please call us and we will discuss whether this is an emergency and how to perform the work by keeping both our staff and contractors safe</w:t>
      </w:r>
      <w:r w:rsidR="00333B2A">
        <w:t>,</w:t>
      </w:r>
      <w:r w:rsidR="00B672A0">
        <w:t xml:space="preserve"> as well as you</w:t>
      </w:r>
      <w:r w:rsidR="00333B2A">
        <w:t xml:space="preserve"> and your family</w:t>
      </w:r>
      <w:r w:rsidR="00B672A0">
        <w:t xml:space="preserve">. </w:t>
      </w:r>
    </w:p>
    <w:p w14:paraId="05AD355F" w14:textId="6A9D8B22" w:rsidR="00556DBC" w:rsidRDefault="00B672A0" w:rsidP="007A49DB">
      <w:pPr>
        <w:spacing w:after="240"/>
      </w:pPr>
      <w:r>
        <w:t>Likewise, w</w:t>
      </w:r>
      <w:r w:rsidR="007A49DB">
        <w:t xml:space="preserve">e thank you in advance for your rent payment </w:t>
      </w:r>
      <w:r w:rsidR="007E6765">
        <w:t>during this stressful</w:t>
      </w:r>
      <w:r w:rsidR="00C41C49">
        <w:t xml:space="preserve"> time. W</w:t>
      </w:r>
      <w:r w:rsidR="007E6765">
        <w:t xml:space="preserve">e </w:t>
      </w:r>
      <w:r w:rsidR="00C41C49">
        <w:t>understand</w:t>
      </w:r>
      <w:r w:rsidR="007E6765">
        <w:t xml:space="preserve"> </w:t>
      </w:r>
      <w:r w:rsidR="00C41C49">
        <w:t>that some of you are</w:t>
      </w:r>
      <w:r w:rsidR="007E6765">
        <w:t xml:space="preserve"> struggling to pay the rent</w:t>
      </w:r>
      <w:r w:rsidR="002A7E1B">
        <w:t xml:space="preserve"> because of </w:t>
      </w:r>
      <w:r w:rsidR="00C41C49">
        <w:t xml:space="preserve">lost income. </w:t>
      </w:r>
      <w:r w:rsidR="00CC3B41">
        <w:t>If so, p</w:t>
      </w:r>
      <w:r w:rsidR="00C41C49">
        <w:t xml:space="preserve">lease </w:t>
      </w:r>
      <w:r w:rsidR="007E6765">
        <w:t xml:space="preserve">contact your landlord today. </w:t>
      </w:r>
      <w:r w:rsidR="00333B2A">
        <w:t xml:space="preserve">We </w:t>
      </w:r>
      <w:r w:rsidR="000C56A5">
        <w:t xml:space="preserve">truly </w:t>
      </w:r>
      <w:r w:rsidR="00333B2A">
        <w:t xml:space="preserve">understand </w:t>
      </w:r>
      <w:r w:rsidR="001352BC">
        <w:t>the issues</w:t>
      </w:r>
      <w:r w:rsidR="00333B2A">
        <w:t xml:space="preserve"> that you </w:t>
      </w:r>
      <w:r w:rsidR="002A7E1B">
        <w:t xml:space="preserve">may </w:t>
      </w:r>
      <w:r w:rsidR="001352BC">
        <w:t xml:space="preserve">be </w:t>
      </w:r>
      <w:r w:rsidR="00333B2A">
        <w:t>fac</w:t>
      </w:r>
      <w:r w:rsidR="001352BC">
        <w:t xml:space="preserve">ing </w:t>
      </w:r>
      <w:r w:rsidR="002A7E1B">
        <w:t>because we are facing them too</w:t>
      </w:r>
      <w:r w:rsidR="00333B2A">
        <w:t xml:space="preserve">. We will treat you fairly and </w:t>
      </w:r>
      <w:r w:rsidR="00556DBC">
        <w:t>objectively,</w:t>
      </w:r>
      <w:r w:rsidR="00333B2A">
        <w:t xml:space="preserve"> but we expect that you will do the same. If we ask for proof of income loss, this is merely to document your account with us and to make appropriate arrangements for future payments. </w:t>
      </w:r>
      <w:r w:rsidR="00556DBC">
        <w:t xml:space="preserve">Our mortgage companies work the same way. We must show proof of hardship, but our mortgage will still be </w:t>
      </w:r>
      <w:r w:rsidR="000C56A5">
        <w:t>due</w:t>
      </w:r>
      <w:r w:rsidR="00556DBC">
        <w:t xml:space="preserve">. As </w:t>
      </w:r>
      <w:r w:rsidR="000C56A5">
        <w:t>you also</w:t>
      </w:r>
      <w:r w:rsidR="00556DBC">
        <w:t xml:space="preserve"> know, formal court evictions in NYS are on hold until </w:t>
      </w:r>
      <w:r w:rsidR="00CC3B41">
        <w:t xml:space="preserve">at least </w:t>
      </w:r>
      <w:r w:rsidR="00556DBC">
        <w:t>June but that does not mean that rent is not due</w:t>
      </w:r>
      <w:r w:rsidR="00CC3B41">
        <w:t>. I</w:t>
      </w:r>
      <w:r w:rsidR="00C41C49">
        <w:t xml:space="preserve">t is in </w:t>
      </w:r>
      <w:r w:rsidR="000C56A5">
        <w:t xml:space="preserve">all of </w:t>
      </w:r>
      <w:r w:rsidR="00C41C49">
        <w:t xml:space="preserve">our best interest to work </w:t>
      </w:r>
      <w:r w:rsidR="00CC3B41">
        <w:t>together through this crisis</w:t>
      </w:r>
      <w:r w:rsidR="00556DBC">
        <w:t>.</w:t>
      </w:r>
    </w:p>
    <w:p w14:paraId="27316B15" w14:textId="71F23302" w:rsidR="00333B2A" w:rsidRDefault="00333B2A" w:rsidP="007A49DB">
      <w:pPr>
        <w:spacing w:after="240"/>
      </w:pPr>
      <w:r>
        <w:t>We hope you will</w:t>
      </w:r>
      <w:r w:rsidR="00C41C49">
        <w:t xml:space="preserve"> carefully consider how to use</w:t>
      </w:r>
      <w:r>
        <w:t xml:space="preserve"> your resources to</w:t>
      </w:r>
      <w:r w:rsidR="00556DBC">
        <w:t xml:space="preserve"> secure the</w:t>
      </w:r>
      <w:r>
        <w:t xml:space="preserve"> home where </w:t>
      </w:r>
      <w:r w:rsidR="00556DBC">
        <w:t xml:space="preserve">you and </w:t>
      </w:r>
      <w:r>
        <w:t xml:space="preserve">your family can stay healthy and safe. </w:t>
      </w:r>
      <w:r w:rsidR="00FA4B82" w:rsidRPr="00FA4B82">
        <w:rPr>
          <w:b/>
          <w:bCs/>
        </w:rPr>
        <w:t xml:space="preserve">This </w:t>
      </w:r>
      <w:r w:rsidR="00556DBC" w:rsidRPr="00FA4B82">
        <w:rPr>
          <w:b/>
          <w:bCs/>
        </w:rPr>
        <w:t xml:space="preserve">is the most important aspect of this </w:t>
      </w:r>
      <w:r w:rsidR="00CC3B41" w:rsidRPr="00FA4B82">
        <w:rPr>
          <w:b/>
          <w:bCs/>
        </w:rPr>
        <w:t>pandemic</w:t>
      </w:r>
      <w:r w:rsidR="00556DBC" w:rsidRPr="00FA4B82">
        <w:rPr>
          <w:b/>
          <w:bCs/>
        </w:rPr>
        <w:t>, a place to STAY HOME.</w:t>
      </w:r>
      <w:r w:rsidR="000E3B0A">
        <w:t xml:space="preserve"> </w:t>
      </w:r>
      <w:r w:rsidR="00E65DA1">
        <w:t xml:space="preserve">If your landlord is </w:t>
      </w:r>
      <w:r w:rsidR="00556DBC">
        <w:t xml:space="preserve">not </w:t>
      </w:r>
      <w:r w:rsidR="007A49DB">
        <w:t xml:space="preserve">a member of the </w:t>
      </w:r>
      <w:r w:rsidR="00E65DA1">
        <w:t>A</w:t>
      </w:r>
      <w:r w:rsidR="007A49DB">
        <w:t>ssociation</w:t>
      </w:r>
      <w:r w:rsidR="00E65DA1">
        <w:t xml:space="preserve">, </w:t>
      </w:r>
      <w:r w:rsidR="00556DBC">
        <w:t>suggest they contact us for</w:t>
      </w:r>
      <w:r w:rsidR="00E65DA1">
        <w:t xml:space="preserve"> </w:t>
      </w:r>
      <w:r w:rsidR="00556DBC">
        <w:t>help</w:t>
      </w:r>
      <w:r w:rsidR="00CC3B41">
        <w:t xml:space="preserve"> navigating the issues</w:t>
      </w:r>
      <w:r w:rsidR="00E65DA1">
        <w:t xml:space="preserve">. </w:t>
      </w:r>
      <w:r w:rsidR="002A7E1B">
        <w:t xml:space="preserve">You can </w:t>
      </w:r>
      <w:r w:rsidR="000C56A5">
        <w:t xml:space="preserve">also </w:t>
      </w:r>
      <w:r w:rsidR="002A7E1B">
        <w:t xml:space="preserve">contact us </w:t>
      </w:r>
      <w:r w:rsidR="000C56A5">
        <w:t xml:space="preserve">if </w:t>
      </w:r>
      <w:r w:rsidR="002A7E1B">
        <w:t>you need help communicating with</w:t>
      </w:r>
      <w:r w:rsidR="00CC3B41">
        <w:t xml:space="preserve"> your </w:t>
      </w:r>
      <w:r w:rsidR="002A7E1B">
        <w:t>landlord.</w:t>
      </w:r>
    </w:p>
    <w:p w14:paraId="16028ABF" w14:textId="09162BC0" w:rsidR="002A7E1B" w:rsidRDefault="00CC3B41" w:rsidP="00556DBC">
      <w:pPr>
        <w:spacing w:after="240"/>
      </w:pPr>
      <w:r>
        <w:t>Either way</w:t>
      </w:r>
      <w:r w:rsidR="00556DBC">
        <w:t xml:space="preserve">, we pray </w:t>
      </w:r>
      <w:r w:rsidR="002A7E1B">
        <w:t>for God's help to</w:t>
      </w:r>
      <w:r w:rsidR="00556DBC">
        <w:t xml:space="preserve"> </w:t>
      </w:r>
      <w:r w:rsidR="002A7E1B">
        <w:t xml:space="preserve">you </w:t>
      </w:r>
      <w:r w:rsidR="000C56A5">
        <w:t>and your families</w:t>
      </w:r>
      <w:r w:rsidR="002A7E1B">
        <w:t xml:space="preserve">, </w:t>
      </w:r>
      <w:r w:rsidR="00B84026">
        <w:t>to</w:t>
      </w:r>
      <w:r w:rsidR="002A7E1B">
        <w:t xml:space="preserve"> landlords</w:t>
      </w:r>
      <w:r>
        <w:t xml:space="preserve"> and property manager, to all </w:t>
      </w:r>
      <w:r w:rsidR="00B84026">
        <w:t>other</w:t>
      </w:r>
      <w:r w:rsidR="002A7E1B">
        <w:t xml:space="preserve"> businesses </w:t>
      </w:r>
      <w:r w:rsidR="00FA4B82">
        <w:t>but especially</w:t>
      </w:r>
      <w:r w:rsidR="002A7E1B">
        <w:t xml:space="preserve"> </w:t>
      </w:r>
      <w:r w:rsidR="00B84026">
        <w:t xml:space="preserve">to </w:t>
      </w:r>
      <w:r w:rsidR="00556DBC">
        <w:t xml:space="preserve">the </w:t>
      </w:r>
      <w:r w:rsidR="007A49DB">
        <w:t>medical community</w:t>
      </w:r>
      <w:r w:rsidR="00B84026">
        <w:t xml:space="preserve"> and first-responders</w:t>
      </w:r>
      <w:r w:rsidR="007A49DB">
        <w:t xml:space="preserve"> </w:t>
      </w:r>
      <w:r w:rsidR="002A7E1B">
        <w:t xml:space="preserve">who are </w:t>
      </w:r>
      <w:r w:rsidR="007A49DB">
        <w:t xml:space="preserve">working </w:t>
      </w:r>
      <w:r w:rsidR="002A7E1B">
        <w:t>the</w:t>
      </w:r>
      <w:r w:rsidR="007A49DB">
        <w:t xml:space="preserve"> best they can</w:t>
      </w:r>
      <w:r w:rsidR="00556DBC">
        <w:t xml:space="preserve"> to </w:t>
      </w:r>
      <w:r w:rsidR="002A7E1B">
        <w:t xml:space="preserve">keep us </w:t>
      </w:r>
      <w:r w:rsidR="008C7243">
        <w:t xml:space="preserve">healthy </w:t>
      </w:r>
      <w:r w:rsidR="00B84026">
        <w:t>and</w:t>
      </w:r>
      <w:r w:rsidR="008C7243" w:rsidRPr="008C7243">
        <w:t xml:space="preserve"> </w:t>
      </w:r>
      <w:r w:rsidR="008C7243">
        <w:t>safe</w:t>
      </w:r>
      <w:r w:rsidR="00556DBC">
        <w:t>.</w:t>
      </w:r>
      <w:r w:rsidR="000C56A5">
        <w:t xml:space="preserve"> We look forward to </w:t>
      </w:r>
      <w:r w:rsidR="001D7296">
        <w:t xml:space="preserve">our </w:t>
      </w:r>
      <w:r w:rsidR="000C56A5">
        <w:t>future</w:t>
      </w:r>
      <w:r w:rsidR="0031254F">
        <w:t xml:space="preserve"> with you</w:t>
      </w:r>
      <w:r w:rsidR="009D4B2B">
        <w:t>, o</w:t>
      </w:r>
      <w:r w:rsidR="009D4B2B">
        <w:t xml:space="preserve">nward and </w:t>
      </w:r>
      <w:r w:rsidR="009D4B2B">
        <w:t>u</w:t>
      </w:r>
      <w:r w:rsidR="009D4B2B">
        <w:t>pward.</w:t>
      </w:r>
    </w:p>
    <w:p w14:paraId="3EFBB61C" w14:textId="2B525CB2" w:rsidR="009D4B2B" w:rsidRDefault="0031254F" w:rsidP="00556DBC">
      <w:pPr>
        <w:spacing w:after="240"/>
      </w:pPr>
      <w:r>
        <w:t>Sincerely o</w:t>
      </w:r>
      <w:bookmarkStart w:id="0" w:name="_GoBack"/>
      <w:bookmarkEnd w:id="0"/>
      <w:r w:rsidR="009D4B2B">
        <w:t xml:space="preserve">n behalf of all our member landlords, </w:t>
      </w:r>
    </w:p>
    <w:p w14:paraId="2AF645B7" w14:textId="26F91F8B" w:rsidR="00A61B8C" w:rsidRDefault="002A7E1B" w:rsidP="00556DBC">
      <w:pPr>
        <w:spacing w:after="240"/>
      </w:pPr>
      <w:r>
        <w:t xml:space="preserve">Deb Hall, Admin for Finger Lakes Landlords Association </w:t>
      </w:r>
      <w:hyperlink r:id="rId4" w:history="1">
        <w:r w:rsidRPr="009D0D5E">
          <w:rPr>
            <w:rStyle w:val="Hyperlink"/>
          </w:rPr>
          <w:t>www.fingerlakeslandlords.com</w:t>
        </w:r>
      </w:hyperlink>
      <w:r>
        <w:t xml:space="preserve"> </w:t>
      </w:r>
      <w:r w:rsidR="007A49DB">
        <w:t xml:space="preserve"> </w:t>
      </w:r>
    </w:p>
    <w:sectPr w:rsidR="00A61B8C">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5CB46" w16cex:dateUtc="2020-04-06T19:37:00Z"/>
  <w16cex:commentExtensible w16cex:durableId="2235CB5F" w16cex:dateUtc="2020-04-06T19:38:00Z"/>
  <w16cex:commentExtensible w16cex:durableId="2235CCA5" w16cex:dateUtc="2020-04-06T19:4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9DB"/>
    <w:rsid w:val="0000418C"/>
    <w:rsid w:val="000C56A5"/>
    <w:rsid w:val="000E3B0A"/>
    <w:rsid w:val="001352BC"/>
    <w:rsid w:val="001D7296"/>
    <w:rsid w:val="002A7E1B"/>
    <w:rsid w:val="0031254F"/>
    <w:rsid w:val="00333B2A"/>
    <w:rsid w:val="00490C30"/>
    <w:rsid w:val="00556DBC"/>
    <w:rsid w:val="007A49DB"/>
    <w:rsid w:val="007E6765"/>
    <w:rsid w:val="008C7243"/>
    <w:rsid w:val="0092602A"/>
    <w:rsid w:val="009D4B2B"/>
    <w:rsid w:val="00A61B8C"/>
    <w:rsid w:val="00B672A0"/>
    <w:rsid w:val="00B84026"/>
    <w:rsid w:val="00B9341D"/>
    <w:rsid w:val="00C41C49"/>
    <w:rsid w:val="00CC3B41"/>
    <w:rsid w:val="00E65DA1"/>
    <w:rsid w:val="00FA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1B826"/>
  <w15:chartTrackingRefBased/>
  <w15:docId w15:val="{6A6572D7-7BE0-4239-8689-584E0FCF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9D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E1B"/>
    <w:rPr>
      <w:color w:val="0563C1" w:themeColor="hyperlink"/>
      <w:u w:val="single"/>
    </w:rPr>
  </w:style>
  <w:style w:type="character" w:styleId="UnresolvedMention">
    <w:name w:val="Unresolved Mention"/>
    <w:basedOn w:val="DefaultParagraphFont"/>
    <w:uiPriority w:val="99"/>
    <w:semiHidden/>
    <w:unhideWhenUsed/>
    <w:rsid w:val="002A7E1B"/>
    <w:rPr>
      <w:color w:val="605E5C"/>
      <w:shd w:val="clear" w:color="auto" w:fill="E1DFDD"/>
    </w:rPr>
  </w:style>
  <w:style w:type="character" w:styleId="CommentReference">
    <w:name w:val="annotation reference"/>
    <w:basedOn w:val="DefaultParagraphFont"/>
    <w:uiPriority w:val="99"/>
    <w:semiHidden/>
    <w:unhideWhenUsed/>
    <w:rsid w:val="0092602A"/>
    <w:rPr>
      <w:sz w:val="16"/>
      <w:szCs w:val="16"/>
    </w:rPr>
  </w:style>
  <w:style w:type="paragraph" w:styleId="CommentText">
    <w:name w:val="annotation text"/>
    <w:basedOn w:val="Normal"/>
    <w:link w:val="CommentTextChar"/>
    <w:uiPriority w:val="99"/>
    <w:semiHidden/>
    <w:unhideWhenUsed/>
    <w:rsid w:val="0092602A"/>
    <w:rPr>
      <w:sz w:val="20"/>
      <w:szCs w:val="20"/>
    </w:rPr>
  </w:style>
  <w:style w:type="character" w:customStyle="1" w:styleId="CommentTextChar">
    <w:name w:val="Comment Text Char"/>
    <w:basedOn w:val="DefaultParagraphFont"/>
    <w:link w:val="CommentText"/>
    <w:uiPriority w:val="99"/>
    <w:semiHidden/>
    <w:rsid w:val="0092602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2602A"/>
    <w:rPr>
      <w:b/>
      <w:bCs/>
    </w:rPr>
  </w:style>
  <w:style w:type="character" w:customStyle="1" w:styleId="CommentSubjectChar">
    <w:name w:val="Comment Subject Char"/>
    <w:basedOn w:val="CommentTextChar"/>
    <w:link w:val="CommentSubject"/>
    <w:uiPriority w:val="99"/>
    <w:semiHidden/>
    <w:rsid w:val="0092602A"/>
    <w:rPr>
      <w:rFonts w:ascii="Calibri" w:hAnsi="Calibri" w:cs="Calibri"/>
      <w:b/>
      <w:bCs/>
      <w:sz w:val="20"/>
      <w:szCs w:val="20"/>
    </w:rPr>
  </w:style>
  <w:style w:type="paragraph" w:styleId="BalloonText">
    <w:name w:val="Balloon Text"/>
    <w:basedOn w:val="Normal"/>
    <w:link w:val="BalloonTextChar"/>
    <w:uiPriority w:val="99"/>
    <w:semiHidden/>
    <w:unhideWhenUsed/>
    <w:rsid w:val="009260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02A"/>
    <w:rPr>
      <w:rFonts w:ascii="Segoe UI" w:hAnsi="Segoe UI" w:cs="Segoe UI"/>
      <w:sz w:val="18"/>
      <w:szCs w:val="18"/>
    </w:rPr>
  </w:style>
  <w:style w:type="paragraph" w:styleId="Revision">
    <w:name w:val="Revision"/>
    <w:hidden/>
    <w:uiPriority w:val="99"/>
    <w:semiHidden/>
    <w:rsid w:val="00C41C4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73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11" Type="http://schemas.microsoft.com/office/2018/08/relationships/commentsExtensible" Target="commentsExtensible.xml"/><Relationship Id="rId5" Type="http://schemas.openxmlformats.org/officeDocument/2006/relationships/fontTable" Target="fontTable.xml"/><Relationship Id="rId4" Type="http://schemas.openxmlformats.org/officeDocument/2006/relationships/hyperlink" Target="http://www.fingerlakeslandl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Hall</dc:creator>
  <cp:keywords/>
  <dc:description/>
  <cp:lastModifiedBy>Deb Hall</cp:lastModifiedBy>
  <cp:revision>5</cp:revision>
  <dcterms:created xsi:type="dcterms:W3CDTF">2020-04-08T14:20:00Z</dcterms:created>
  <dcterms:modified xsi:type="dcterms:W3CDTF">2020-04-08T14:26:00Z</dcterms:modified>
</cp:coreProperties>
</file>