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1939" w14:textId="72D771F5" w:rsidR="00BA1DC8" w:rsidRDefault="00694F52" w:rsidP="00BA1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LATE NOTICE </w:t>
      </w:r>
    </w:p>
    <w:p w14:paraId="4F5749E4" w14:textId="77777777" w:rsidR="00BA1DC8" w:rsidRDefault="00BA1DC8" w:rsidP="00BA1DC8">
      <w:pPr>
        <w:spacing w:line="240" w:lineRule="auto"/>
        <w:contextualSpacing/>
        <w:jc w:val="distribute"/>
        <w:rPr>
          <w:rFonts w:ascii="Times New Roman" w:hAnsi="Times New Roman" w:cs="Times New Roman"/>
          <w:sz w:val="24"/>
          <w:szCs w:val="24"/>
          <w:u w:val="single"/>
        </w:rPr>
      </w:pPr>
    </w:p>
    <w:p w14:paraId="62BA93C8" w14:textId="77777777" w:rsidR="00BA1DC8" w:rsidRDefault="00BA1DC8" w:rsidP="00BA1DC8">
      <w:pPr>
        <w:spacing w:line="240" w:lineRule="auto"/>
        <w:contextualSpacing/>
        <w:jc w:val="distribute"/>
        <w:rPr>
          <w:rFonts w:ascii="Times New Roman" w:hAnsi="Times New Roman" w:cs="Times New Roman"/>
          <w:sz w:val="24"/>
          <w:szCs w:val="24"/>
          <w:u w:val="single"/>
        </w:rPr>
      </w:pPr>
    </w:p>
    <w:p w14:paraId="2AC44556" w14:textId="77777777" w:rsidR="00BA1DC8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</w:p>
    <w:p w14:paraId="46A4BA60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8ECF50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PREMISES: </w:t>
      </w:r>
    </w:p>
    <w:p w14:paraId="59B4131E" w14:textId="77777777" w:rsidR="00DE0AF5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4E44AE" w14:textId="4E3BAABB" w:rsidR="00DE0AF5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NOTICE that </w:t>
      </w:r>
      <w:r w:rsidR="00694F52">
        <w:rPr>
          <w:rFonts w:ascii="Times New Roman" w:hAnsi="Times New Roman" w:cs="Times New Roman"/>
          <w:sz w:val="24"/>
          <w:szCs w:val="24"/>
        </w:rPr>
        <w:t>Rent for the months listed below is due and owing to Landlord.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DBECD" w14:textId="77777777" w:rsidR="00DE0AF5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920" w:type="dxa"/>
        <w:tblLook w:val="04A0" w:firstRow="1" w:lastRow="0" w:firstColumn="1" w:lastColumn="0" w:noHBand="0" w:noVBand="1"/>
      </w:tblPr>
      <w:tblGrid>
        <w:gridCol w:w="1857"/>
        <w:gridCol w:w="1655"/>
      </w:tblGrid>
      <w:tr w:rsidR="00694F52" w14:paraId="64B56356" w14:textId="77777777" w:rsidTr="00694F52">
        <w:tc>
          <w:tcPr>
            <w:tcW w:w="1857" w:type="dxa"/>
          </w:tcPr>
          <w:p w14:paraId="517D6E0D" w14:textId="77777777" w:rsidR="00694F52" w:rsidRDefault="00694F52" w:rsidP="00DE0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1655" w:type="dxa"/>
          </w:tcPr>
          <w:p w14:paraId="53F3CFAC" w14:textId="77777777" w:rsidR="00694F52" w:rsidRDefault="00694F52" w:rsidP="00DE0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</w:tr>
      <w:tr w:rsidR="00694F52" w14:paraId="21B0B8CD" w14:textId="77777777" w:rsidTr="00694F52">
        <w:tc>
          <w:tcPr>
            <w:tcW w:w="1857" w:type="dxa"/>
          </w:tcPr>
          <w:p w14:paraId="1DB0C8C4" w14:textId="77777777" w:rsidR="00694F52" w:rsidRDefault="00694F52" w:rsidP="00DE0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212B79C" w14:textId="77777777" w:rsidR="00694F52" w:rsidRDefault="00694F52" w:rsidP="00DE0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E46CC" w14:textId="77777777" w:rsidR="00DE0AF5" w:rsidRDefault="00DE0AF5" w:rsidP="00DE0A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44FD0" w14:textId="77777777" w:rsidR="00694F52" w:rsidRDefault="00694F52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19C0C" w14:textId="06968E1C" w:rsidR="00694F52" w:rsidRDefault="00694F52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unable to pay the Rent that is currently owed</w:t>
      </w:r>
      <w:r w:rsidR="00B023F4">
        <w:rPr>
          <w:rFonts w:ascii="Times New Roman" w:hAnsi="Times New Roman" w:cs="Times New Roman"/>
          <w:sz w:val="24"/>
          <w:szCs w:val="24"/>
        </w:rPr>
        <w:t xml:space="preserve"> as a result of COVID-19, contact</w:t>
      </w:r>
      <w:r w:rsidR="00C7472E">
        <w:rPr>
          <w:rFonts w:ascii="Times New Roman" w:hAnsi="Times New Roman" w:cs="Times New Roman"/>
          <w:sz w:val="24"/>
          <w:szCs w:val="24"/>
        </w:rPr>
        <w:t xml:space="preserve"> Landlord immediately. </w:t>
      </w:r>
      <w:r w:rsidR="00B023F4">
        <w:rPr>
          <w:rFonts w:ascii="Times New Roman" w:hAnsi="Times New Roman" w:cs="Times New Roman"/>
          <w:sz w:val="24"/>
          <w:szCs w:val="24"/>
        </w:rPr>
        <w:t xml:space="preserve"> We can discuss your current situation and hardship arrangements that may be available.  </w:t>
      </w:r>
    </w:p>
    <w:p w14:paraId="6B47AA8E" w14:textId="3766E9F2" w:rsidR="00B023F4" w:rsidRDefault="00B023F4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9B32C" w14:textId="58D67D38" w:rsidR="00B023F4" w:rsidRDefault="00B023F4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unable to pay the Rent and want to vacate the Premises, </w:t>
      </w:r>
      <w:r w:rsidR="00C7472E">
        <w:rPr>
          <w:rFonts w:ascii="Times New Roman" w:hAnsi="Times New Roman" w:cs="Times New Roman"/>
          <w:sz w:val="24"/>
          <w:szCs w:val="24"/>
        </w:rPr>
        <w:t xml:space="preserve">Landlord is willing to entertain a Surrender Agreement which will release you from any further obligations under the Lease.  Please contact us immediately.   </w:t>
      </w:r>
    </w:p>
    <w:p w14:paraId="27342FF7" w14:textId="77777777" w:rsidR="00694F52" w:rsidRDefault="00694F52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474F0D" w14:textId="7B14466C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your failure to </w:t>
      </w:r>
      <w:r w:rsidR="00C7472E">
        <w:rPr>
          <w:rFonts w:ascii="Times New Roman" w:hAnsi="Times New Roman" w:cs="Times New Roman"/>
          <w:sz w:val="24"/>
          <w:szCs w:val="24"/>
        </w:rPr>
        <w:t>pay Rent and/or make alternative arrangements that are acceptable to Landlord</w:t>
      </w:r>
      <w:r w:rsidR="001E4838">
        <w:rPr>
          <w:rFonts w:ascii="Times New Roman" w:hAnsi="Times New Roman" w:cs="Times New Roman"/>
          <w:sz w:val="24"/>
          <w:szCs w:val="24"/>
        </w:rPr>
        <w:t>, Landlord r</w:t>
      </w:r>
      <w:bookmarkStart w:id="0" w:name="_GoBack"/>
      <w:bookmarkEnd w:id="0"/>
      <w:r w:rsidR="00C7472E">
        <w:rPr>
          <w:rFonts w:ascii="Times New Roman" w:hAnsi="Times New Roman" w:cs="Times New Roman"/>
          <w:sz w:val="24"/>
          <w:szCs w:val="24"/>
        </w:rPr>
        <w:t xml:space="preserve">eserves the right to take any legal action available under law and equity, </w:t>
      </w:r>
    </w:p>
    <w:p w14:paraId="0AB0851C" w14:textId="77777777" w:rsidR="001F5203" w:rsidRDefault="001F5203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EF3F6A" w14:textId="77777777" w:rsidR="001F5203" w:rsidRDefault="001F5203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60A0D8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07686B" w14:textId="77777777" w:rsidR="00BA1DC8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ENTITY</w:t>
      </w:r>
    </w:p>
    <w:p w14:paraId="023DA492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DF2466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8408BE" w14:textId="77777777" w:rsidR="00BA1DC8" w:rsidRDefault="00BA1DC8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502788" w14:textId="77777777" w:rsidR="00BA1DC8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14:paraId="6A096352" w14:textId="77777777" w:rsidR="00DE0AF5" w:rsidRPr="00BA1DC8" w:rsidRDefault="00DE0AF5" w:rsidP="00BA1D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sectPr w:rsidR="00DE0AF5" w:rsidRPr="00BA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8"/>
    <w:rsid w:val="000025FF"/>
    <w:rsid w:val="000A4CA1"/>
    <w:rsid w:val="001E4838"/>
    <w:rsid w:val="001F5203"/>
    <w:rsid w:val="002703B2"/>
    <w:rsid w:val="00393556"/>
    <w:rsid w:val="00694F52"/>
    <w:rsid w:val="0070545A"/>
    <w:rsid w:val="007B03B8"/>
    <w:rsid w:val="00882F23"/>
    <w:rsid w:val="00B023F4"/>
    <w:rsid w:val="00BA1DC8"/>
    <w:rsid w:val="00C7472E"/>
    <w:rsid w:val="00DE0AF5"/>
    <w:rsid w:val="00EA0637"/>
    <w:rsid w:val="00EA573B"/>
    <w:rsid w:val="00F31824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3AEB"/>
  <w15:chartTrackingRefBased/>
  <w15:docId w15:val="{45B10F12-9A27-478F-96B9-CE90178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Cain</dc:creator>
  <cp:keywords/>
  <dc:description/>
  <cp:lastModifiedBy>Jaime Cain</cp:lastModifiedBy>
  <cp:revision>2</cp:revision>
  <dcterms:created xsi:type="dcterms:W3CDTF">2020-03-18T19:55:00Z</dcterms:created>
  <dcterms:modified xsi:type="dcterms:W3CDTF">2020-03-18T19:55:00Z</dcterms:modified>
</cp:coreProperties>
</file>