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2B9CB" w14:textId="77777777" w:rsidR="007009A5" w:rsidRPr="007009A5" w:rsidRDefault="007009A5" w:rsidP="007009A5">
      <w:pPr>
        <w:rPr>
          <w:rFonts w:ascii="Times New Roman" w:eastAsia="Times New Roman" w:hAnsi="Times New Roman" w:cs="Times New Roman"/>
        </w:rPr>
      </w:pPr>
      <w:r w:rsidRPr="007009A5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S</w:t>
      </w:r>
      <w:proofErr w:type="gramStart"/>
      <w:r w:rsidRPr="007009A5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8115</w:t>
      </w:r>
      <w:r w:rsidRPr="007009A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  HOYLMAN</w:t>
      </w:r>
      <w:proofErr w:type="gramEnd"/>
      <w:r w:rsidRPr="007009A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  No Same as </w:t>
      </w:r>
      <w:r w:rsidRPr="007009A5">
        <w:rPr>
          <w:rFonts w:ascii="-webkit-standard" w:eastAsia="Times New Roman" w:hAnsi="-webkit-standard" w:cs="Times New Roman"/>
          <w:color w:val="000000"/>
        </w:rPr>
        <w:br/>
      </w:r>
      <w:r w:rsidRPr="007009A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ON FILE: 03/23/20 Real Property Actions and Proceedings Law</w:t>
      </w:r>
      <w:r w:rsidRPr="007009A5">
        <w:rPr>
          <w:rFonts w:ascii="-webkit-standard" w:eastAsia="Times New Roman" w:hAnsi="-webkit-standard" w:cs="Times New Roman"/>
          <w:color w:val="000000"/>
        </w:rPr>
        <w:br/>
      </w:r>
      <w:r w:rsidRPr="007009A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TITLE....Relates to evictions and foreclosures during a state disaster emergency</w:t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7915"/>
        <w:gridCol w:w="6"/>
      </w:tblGrid>
      <w:tr w:rsidR="007009A5" w:rsidRPr="007009A5" w14:paraId="4F03FC37" w14:textId="77777777" w:rsidTr="007009A5">
        <w:trPr>
          <w:tblCellSpacing w:w="0" w:type="dxa"/>
        </w:trPr>
        <w:tc>
          <w:tcPr>
            <w:tcW w:w="600" w:type="pct"/>
            <w:shd w:val="clear" w:color="auto" w:fill="FFFFFF"/>
            <w:hideMark/>
          </w:tcPr>
          <w:p w14:paraId="2EDE6741" w14:textId="77777777" w:rsidR="007009A5" w:rsidRPr="007009A5" w:rsidRDefault="007009A5" w:rsidP="007009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0" w:type="pct"/>
            <w:shd w:val="clear" w:color="auto" w:fill="FFFFFF"/>
            <w:hideMark/>
          </w:tcPr>
          <w:p w14:paraId="252BFF88" w14:textId="77777777" w:rsidR="007009A5" w:rsidRPr="007009A5" w:rsidRDefault="007009A5" w:rsidP="007009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3F6D2DC" w14:textId="77777777" w:rsidR="007009A5" w:rsidRPr="007009A5" w:rsidRDefault="007009A5" w:rsidP="007009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9A5" w:rsidRPr="007009A5" w14:paraId="05383F8E" w14:textId="77777777" w:rsidTr="007009A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6EFAFF5" w14:textId="77777777" w:rsidR="007009A5" w:rsidRPr="007009A5" w:rsidRDefault="007009A5" w:rsidP="007009A5">
            <w:pPr>
              <w:rPr>
                <w:rFonts w:ascii="-webkit-standard" w:eastAsia="Times New Roman" w:hAnsi="-webkit-standard" w:cs="Times New Roman"/>
                <w:color w:val="000000"/>
              </w:rPr>
            </w:pPr>
            <w:r w:rsidRPr="007009A5">
              <w:rPr>
                <w:rFonts w:ascii="-webkit-standard" w:eastAsia="Times New Roman" w:hAnsi="-webkit-standard" w:cs="Times New Roman"/>
                <w:color w:val="000000"/>
              </w:rPr>
              <w:t>03/23/20</w:t>
            </w:r>
          </w:p>
        </w:tc>
        <w:tc>
          <w:tcPr>
            <w:tcW w:w="0" w:type="auto"/>
            <w:shd w:val="clear" w:color="auto" w:fill="FFFFFF"/>
            <w:hideMark/>
          </w:tcPr>
          <w:p w14:paraId="143E2C03" w14:textId="77777777" w:rsidR="007009A5" w:rsidRPr="007009A5" w:rsidRDefault="007009A5" w:rsidP="007009A5">
            <w:pPr>
              <w:rPr>
                <w:rFonts w:ascii="-webkit-standard" w:eastAsia="Times New Roman" w:hAnsi="-webkit-standard" w:cs="Times New Roman"/>
                <w:color w:val="000000"/>
              </w:rPr>
            </w:pPr>
            <w:r w:rsidRPr="007009A5">
              <w:rPr>
                <w:rFonts w:ascii="-webkit-standard" w:eastAsia="Times New Roman" w:hAnsi="-webkit-standard" w:cs="Times New Roman"/>
                <w:color w:val="000000"/>
              </w:rPr>
              <w:t>REFERRED TO JUDICIARY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B390C" w14:textId="77777777" w:rsidR="007009A5" w:rsidRPr="007009A5" w:rsidRDefault="007009A5" w:rsidP="007009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EAD4EB" w14:textId="77777777" w:rsidR="007009A5" w:rsidRPr="007009A5" w:rsidRDefault="007009A5" w:rsidP="007009A5">
      <w:pPr>
        <w:rPr>
          <w:rFonts w:ascii="Times New Roman" w:eastAsia="Times New Roman" w:hAnsi="Times New Roman" w:cs="Times New Roman"/>
        </w:rPr>
      </w:pPr>
    </w:p>
    <w:p w14:paraId="20F72D44" w14:textId="77777777" w:rsidR="007009A5" w:rsidRPr="007009A5" w:rsidRDefault="000C5A4B" w:rsidP="007009A5">
      <w:pPr>
        <w:rPr>
          <w:rFonts w:ascii="Times New Roman" w:eastAsia="Times New Roman" w:hAnsi="Times New Roman" w:cs="Times New Roman"/>
        </w:rPr>
      </w:pPr>
      <w:r w:rsidRPr="007009A5">
        <w:rPr>
          <w:rFonts w:ascii="Times New Roman" w:eastAsia="Times New Roman" w:hAnsi="Times New Roman" w:cs="Times New Roman"/>
          <w:noProof/>
        </w:rPr>
        <w:pict w14:anchorId="33279355">
          <v:rect id="_x0000_i1027" alt="" style="width:468pt;height:.05pt;mso-width-percent:0;mso-height-percent:0;mso-width-percent:0;mso-height-percent:0" o:hralign="center" o:hrstd="t" o:hrnoshade="t" o:hr="t" fillcolor="black" stroked="f"/>
        </w:pict>
      </w:r>
    </w:p>
    <w:p w14:paraId="459040C7" w14:textId="77777777" w:rsidR="007009A5" w:rsidRPr="007009A5" w:rsidRDefault="007009A5" w:rsidP="007009A5">
      <w:pPr>
        <w:rPr>
          <w:rFonts w:ascii="Times New Roman" w:eastAsia="Times New Roman" w:hAnsi="Times New Roman" w:cs="Times New Roman"/>
        </w:rPr>
      </w:pPr>
      <w:r w:rsidRPr="007009A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HOYLMAN, KAVANAGH</w:t>
      </w:r>
      <w:r w:rsidRPr="007009A5">
        <w:rPr>
          <w:rFonts w:ascii="-webkit-standard" w:eastAsia="Times New Roman" w:hAnsi="-webkit-standard" w:cs="Times New Roman"/>
          <w:color w:val="000000"/>
        </w:rPr>
        <w:br/>
      </w:r>
      <w:proofErr w:type="spellStart"/>
      <w:r w:rsidRPr="007009A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Amd</w:t>
      </w:r>
      <w:proofErr w:type="spellEnd"/>
      <w:r w:rsidRPr="007009A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 xml:space="preserve"> §111, add §§768-a &amp; 1393, RPAP L </w:t>
      </w:r>
      <w:r w:rsidRPr="007009A5">
        <w:rPr>
          <w:rFonts w:ascii="-webkit-standard" w:eastAsia="Times New Roman" w:hAnsi="-webkit-standard" w:cs="Times New Roman"/>
          <w:color w:val="000000"/>
        </w:rPr>
        <w:br/>
      </w:r>
      <w:r w:rsidRPr="007009A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Prohibits foreclosures and evictions during a state disaster emergency.</w:t>
      </w:r>
    </w:p>
    <w:p w14:paraId="4A11D92D" w14:textId="77777777" w:rsidR="007009A5" w:rsidRPr="007009A5" w:rsidRDefault="000C5A4B" w:rsidP="007009A5">
      <w:pPr>
        <w:rPr>
          <w:rFonts w:ascii="Times New Roman" w:eastAsia="Times New Roman" w:hAnsi="Times New Roman" w:cs="Times New Roman"/>
        </w:rPr>
      </w:pPr>
      <w:r w:rsidRPr="007009A5">
        <w:rPr>
          <w:rFonts w:ascii="Times New Roman" w:eastAsia="Times New Roman" w:hAnsi="Times New Roman" w:cs="Times New Roman"/>
          <w:noProof/>
        </w:rPr>
        <w:pict w14:anchorId="104BF481">
          <v:rect id="_x0000_i1026" alt="" style="width:468pt;height:.05pt;mso-width-percent:0;mso-height-percent:0;mso-width-percent:0;mso-height-percent:0" o:hralign="center" o:hrstd="t" o:hrnoshade="t" o:hr="t" fillcolor="black" stroked="f"/>
        </w:pict>
      </w:r>
    </w:p>
    <w:p w14:paraId="29C566BF" w14:textId="77777777" w:rsidR="007009A5" w:rsidRPr="007009A5" w:rsidRDefault="007009A5" w:rsidP="007009A5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color w:val="000000"/>
        </w:rPr>
        <w:t> </w:t>
      </w:r>
    </w:p>
    <w:p w14:paraId="1503673C" w14:textId="77777777" w:rsidR="007009A5" w:rsidRPr="007009A5" w:rsidRDefault="007009A5" w:rsidP="007009A5">
      <w:pPr>
        <w:shd w:val="clear" w:color="auto" w:fill="FFFFFF"/>
        <w:jc w:val="center"/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b/>
          <w:bCs/>
          <w:color w:val="000000"/>
        </w:rPr>
        <w:t>NEW YORK STATE SENATE</w:t>
      </w:r>
      <w:r w:rsidRPr="007009A5">
        <w:rPr>
          <w:rFonts w:ascii="-webkit-standard" w:eastAsia="Times New Roman" w:hAnsi="-webkit-standard" w:cs="Times New Roman"/>
          <w:b/>
          <w:bCs/>
          <w:color w:val="000000"/>
        </w:rPr>
        <w:br/>
        <w:t>INTRODUCER'S MEMORANDUM IN SUPPORT</w:t>
      </w:r>
      <w:r w:rsidRPr="007009A5">
        <w:rPr>
          <w:rFonts w:ascii="-webkit-standard" w:eastAsia="Times New Roman" w:hAnsi="-webkit-standard" w:cs="Times New Roman"/>
          <w:b/>
          <w:bCs/>
          <w:color w:val="000000"/>
        </w:rPr>
        <w:br/>
        <w:t>submitted in accordance with Senate Rule VI. Sec 1</w:t>
      </w:r>
    </w:p>
    <w:p w14:paraId="3E9C24F7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14:paraId="0742EC1A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BILL NUMBER:</w:t>
      </w: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S8115</w:t>
      </w:r>
    </w:p>
    <w:p w14:paraId="2D686927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996D07E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SPONSOR:</w:t>
      </w: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HOYLMAN</w:t>
      </w: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14:paraId="49C924A6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14:paraId="448FDAF5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TITLE OF BILL</w:t>
      </w: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14:paraId="5DCFBCFF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592743B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An act to amend the real property actions and proceedings law, in</w:t>
      </w:r>
    </w:p>
    <w:p w14:paraId="5E81BCFF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relation to evictions and foreclosures during a state disaster emergency</w:t>
      </w:r>
    </w:p>
    <w:p w14:paraId="323C5A01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055AA42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14:paraId="01719446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PURPOSE OR GENERAL IDEA OF BILL</w:t>
      </w: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14:paraId="7D52034A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E552120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legislation would establish a moratorium on evictions and </w:t>
      </w:r>
      <w:proofErr w:type="spellStart"/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foreclo</w:t>
      </w:r>
      <w:proofErr w:type="spellEnd"/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32E49594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sures</w:t>
      </w:r>
      <w:proofErr w:type="spellEnd"/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during a state disaster emergency.</w:t>
      </w:r>
    </w:p>
    <w:p w14:paraId="064B1726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9C3D21E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14:paraId="38607D0D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SUMMARY OF SPECIFIC PROVISIONS</w:t>
      </w: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14:paraId="68AA1F61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182CD43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Section 1 of the bill defines the terms "state disaster emergency",</w:t>
      </w:r>
    </w:p>
    <w:p w14:paraId="72097B4C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"covered period", and "covered action" for the purposes of the bill.</w:t>
      </w:r>
    </w:p>
    <w:p w14:paraId="70CC0B64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EDDF409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Section 2 of the bill prohibits landlords from evicting tenants during a</w:t>
      </w:r>
    </w:p>
    <w:p w14:paraId="03E7EF17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state disaster emergency without a court order, and gives the court the</w:t>
      </w:r>
    </w:p>
    <w:p w14:paraId="73CBF575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ability to stay eviction proceedings or adjust lease obligations if a</w:t>
      </w:r>
    </w:p>
    <w:p w14:paraId="72947ADE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tenant's ability to pay rent is materially affected by a state disaster</w:t>
      </w:r>
    </w:p>
    <w:p w14:paraId="453A901B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emergency.</w:t>
      </w:r>
    </w:p>
    <w:p w14:paraId="72B74694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C1B95BF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Section 3 of the bill allows a court to stay a foreclosure proceeding or</w:t>
      </w:r>
    </w:p>
    <w:p w14:paraId="494CB580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adjust lease obligations if an action is filed in court during a period</w:t>
      </w:r>
    </w:p>
    <w:p w14:paraId="1EDBC5BF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beginning when a state disaster emergency is declared and lasting until</w:t>
      </w:r>
    </w:p>
    <w:p w14:paraId="703DE67B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30 days after the state disaster emergency ends. It also prohibits a</w:t>
      </w:r>
    </w:p>
    <w:p w14:paraId="11C0026F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sale, foreclosure, or seizure of property for breach of an obligation</w:t>
      </w:r>
    </w:p>
    <w:p w14:paraId="0E2A18A5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related to a mortgage during such period without a court order.</w:t>
      </w:r>
    </w:p>
    <w:p w14:paraId="00002DE3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1ED1CEE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Section 4 is the effective date.</w:t>
      </w:r>
    </w:p>
    <w:p w14:paraId="207BAA89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34A0364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14:paraId="0970E0F5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JUSTIFICATION</w:t>
      </w: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14:paraId="4A72D15F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1D71675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In the midst of the public health crisis that has emerged from the</w:t>
      </w:r>
    </w:p>
    <w:p w14:paraId="23856464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spread of COVID-19, many </w:t>
      </w:r>
      <w:proofErr w:type="gramStart"/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housing</w:t>
      </w:r>
      <w:proofErr w:type="gramEnd"/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insecure New Yorkers are facing </w:t>
      </w:r>
      <w:proofErr w:type="spellStart"/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signif</w:t>
      </w:r>
      <w:proofErr w:type="spellEnd"/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4F691AA8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icant</w:t>
      </w:r>
      <w:proofErr w:type="spellEnd"/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financial hardship, threatening their ability to make their rent</w:t>
      </w:r>
    </w:p>
    <w:p w14:paraId="0E308011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or mortgage payments and making them vulnerable to foreclosure or</w:t>
      </w:r>
    </w:p>
    <w:p w14:paraId="75ADC844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eviction.</w:t>
      </w:r>
    </w:p>
    <w:p w14:paraId="26E8CC78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BF8E37F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These people and their families are facing the possibility of homeless-</w:t>
      </w:r>
    </w:p>
    <w:p w14:paraId="263C590D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ness at the same time that government and public health officials are</w:t>
      </w:r>
    </w:p>
    <w:p w14:paraId="7431205C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rightfully urging New Yorkers to stay home, practice social distancing,</w:t>
      </w:r>
    </w:p>
    <w:p w14:paraId="1BB3650E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and maintain good personal hygiene. This would be impossible for many</w:t>
      </w:r>
    </w:p>
    <w:p w14:paraId="4C3898D6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housing insecure families should they become homeless, leading to</w:t>
      </w:r>
    </w:p>
    <w:p w14:paraId="324C1FE9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increased spread of this deadly virus and devastating public health</w:t>
      </w:r>
    </w:p>
    <w:p w14:paraId="2D710324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impacts for all New Yorkers.</w:t>
      </w:r>
    </w:p>
    <w:p w14:paraId="63923938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BA9FB92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Low wage workers are disproportionately affected by the shock waves this</w:t>
      </w:r>
    </w:p>
    <w:p w14:paraId="43251543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virus is sending through our economy. As they face the potential loss of</w:t>
      </w:r>
    </w:p>
    <w:p w14:paraId="00AD83AF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crucial sources of income, we must ensure they do not also lose </w:t>
      </w:r>
      <w:proofErr w:type="gramStart"/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their</w:t>
      </w:r>
      <w:proofErr w:type="gramEnd"/>
    </w:p>
    <w:p w14:paraId="1BA189F9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housing during this pandemic.  This bill would place a moratorium on</w:t>
      </w:r>
    </w:p>
    <w:p w14:paraId="1F36CE2E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evictions and foreclosures during this time of crisis, preserving access</w:t>
      </w:r>
    </w:p>
    <w:p w14:paraId="14908CF3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to stable housing, helping save lives, and protecting those in need.</w:t>
      </w:r>
    </w:p>
    <w:p w14:paraId="087BF406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64D4CAE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This approach is consistent with proposals currently being considered in</w:t>
      </w:r>
    </w:p>
    <w:p w14:paraId="2E837DC6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other states in response to this crisis. Public officials in San Jose,</w:t>
      </w:r>
    </w:p>
    <w:p w14:paraId="057CECDD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497808A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San Francisco, and L.A. in California and Miami Dade in Florida are</w:t>
      </w:r>
    </w:p>
    <w:p w14:paraId="632AEA56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currently advancing similar legislation.</w:t>
      </w:r>
    </w:p>
    <w:p w14:paraId="006CD048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97F0CA8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14:paraId="4A157335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PRIOR LEGISLATIVE HISTORY</w:t>
      </w: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14:paraId="33F185F5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3ACC957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New Bill.</w:t>
      </w:r>
    </w:p>
    <w:p w14:paraId="26B4F76F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7851539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14:paraId="178BF284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FISCAL IMPLICATIONS</w:t>
      </w: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14:paraId="6EE37E61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8743392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To be determined.</w:t>
      </w:r>
    </w:p>
    <w:p w14:paraId="0CEB23E9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3CD5A24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14:paraId="6807EF44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EFFECTIVE DATE</w:t>
      </w: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14:paraId="1372FBE4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>This act shall take effect immediately.</w:t>
      </w:r>
    </w:p>
    <w:p w14:paraId="3D361ACB" w14:textId="77777777" w:rsidR="007009A5" w:rsidRPr="007009A5" w:rsidRDefault="007009A5" w:rsidP="007009A5">
      <w:pPr>
        <w:rPr>
          <w:rFonts w:ascii="-webkit-standard" w:eastAsia="Times New Roman" w:hAnsi="-webkit-standard" w:cs="Times New Roman"/>
          <w:color w:val="000000"/>
        </w:rPr>
      </w:pPr>
    </w:p>
    <w:p w14:paraId="5FAEA3BA" w14:textId="77777777" w:rsidR="007009A5" w:rsidRPr="007009A5" w:rsidRDefault="000C5A4B" w:rsidP="007009A5">
      <w:pPr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noProof/>
          <w:color w:val="000000"/>
        </w:rPr>
        <w:pict w14:anchorId="4CEFBD6C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49CC096F" w14:textId="77777777" w:rsidR="007009A5" w:rsidRPr="007009A5" w:rsidRDefault="007009A5" w:rsidP="007009A5">
      <w:pPr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color w:val="000000"/>
        </w:rPr>
        <w:br/>
      </w:r>
    </w:p>
    <w:p w14:paraId="3392D29F" w14:textId="77777777" w:rsidR="007009A5" w:rsidRPr="007009A5" w:rsidRDefault="007009A5" w:rsidP="007009A5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color w:val="000000"/>
        </w:rPr>
        <w:t> </w:t>
      </w:r>
    </w:p>
    <w:p w14:paraId="22A6FBCD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B16995F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 xml:space="preserve">                STATE OF NEW YORK</w:t>
      </w:r>
    </w:p>
    <w:p w14:paraId="2D06D0AB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________________________________________________________________________</w:t>
      </w:r>
    </w:p>
    <w:p w14:paraId="797FED09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BB565F6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8115</w:t>
      </w:r>
    </w:p>
    <w:p w14:paraId="3915533A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226AF24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 xml:space="preserve">                    IN SENATE</w:t>
      </w:r>
    </w:p>
    <w:p w14:paraId="2119AE1B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138F3DC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March 23, 2020</w:t>
      </w:r>
    </w:p>
    <w:p w14:paraId="30F03CA7" w14:textId="77777777" w:rsidR="007009A5" w:rsidRPr="007009A5" w:rsidRDefault="007009A5" w:rsidP="0070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09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___________</w:t>
      </w:r>
    </w:p>
    <w:p w14:paraId="0B53A4B8" w14:textId="77777777" w:rsidR="007009A5" w:rsidRPr="007009A5" w:rsidRDefault="007009A5" w:rsidP="007009A5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color w:val="000000"/>
        </w:rPr>
        <w:t xml:space="preserve">Introduced by Sens. HOYLMAN, KAVANAGH -- read twice and ordered </w:t>
      </w:r>
      <w:proofErr w:type="gramStart"/>
      <w:r w:rsidRPr="007009A5">
        <w:rPr>
          <w:rFonts w:ascii="-webkit-standard" w:eastAsia="Times New Roman" w:hAnsi="-webkit-standard" w:cs="Times New Roman"/>
          <w:color w:val="000000"/>
        </w:rPr>
        <w:t>printed,   </w:t>
      </w:r>
      <w:proofErr w:type="gramEnd"/>
      <w:r w:rsidRPr="007009A5">
        <w:rPr>
          <w:rFonts w:ascii="-webkit-standard" w:eastAsia="Times New Roman" w:hAnsi="-webkit-standard" w:cs="Times New Roman"/>
          <w:color w:val="000000"/>
        </w:rPr>
        <w:t>  and when printed to be committed to the Committee on Judiciary</w:t>
      </w:r>
    </w:p>
    <w:p w14:paraId="22E2D65A" w14:textId="77777777" w:rsidR="007009A5" w:rsidRPr="007009A5" w:rsidRDefault="007009A5" w:rsidP="007009A5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color w:val="000000"/>
        </w:rPr>
        <w:t>AN ACT to amend the real property actions and proceedings law, in</w:t>
      </w:r>
    </w:p>
    <w:p w14:paraId="7345F450" w14:textId="77777777" w:rsidR="007009A5" w:rsidRPr="007009A5" w:rsidRDefault="007009A5" w:rsidP="007009A5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color w:val="000000"/>
        </w:rPr>
        <w:t>    relation to evictions and foreclosures during a state disaster     emergency</w:t>
      </w:r>
    </w:p>
    <w:p w14:paraId="5DBA950D" w14:textId="77777777" w:rsidR="007009A5" w:rsidRPr="007009A5" w:rsidRDefault="007009A5" w:rsidP="007009A5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The People of the State of New York, represented in Senate and</w:t>
      </w:r>
      <w:r w:rsidRPr="007009A5">
        <w:rPr>
          <w:rFonts w:ascii="-webkit-standard" w:eastAsia="Times New Roman" w:hAnsi="-webkit-standard" w:cs="Times New Roman"/>
          <w:color w:val="000000"/>
        </w:rPr>
        <w:t>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Assembly, do enact as follows:</w:t>
      </w:r>
    </w:p>
    <w:p w14:paraId="59F4F474" w14:textId="77777777" w:rsidR="007009A5" w:rsidRPr="007009A5" w:rsidRDefault="007009A5" w:rsidP="007009A5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color w:val="000000"/>
        </w:rPr>
        <w:t>Section 1. Section 111 of the real property actions and proceedings law is amended by adding two new subdivisions 6 and 7 to read as follows:</w:t>
      </w:r>
    </w:p>
    <w:p w14:paraId="2552F317" w14:textId="77777777" w:rsidR="007009A5" w:rsidRPr="007009A5" w:rsidRDefault="007009A5" w:rsidP="007009A5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color w:val="000000"/>
        </w:rPr>
        <w:t>    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6. As used in sections 768-a and 1393 of this chapter, the term "state</w:t>
      </w:r>
      <w:r w:rsidRPr="007009A5">
        <w:rPr>
          <w:rFonts w:ascii="-webkit-standard" w:eastAsia="Times New Roman" w:hAnsi="-webkit-standard" w:cs="Times New Roman"/>
          <w:color w:val="000000"/>
        </w:rPr>
        <w:t>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disaster emergency" shall have the same meaning as in section twenty of</w:t>
      </w:r>
      <w:r w:rsidRPr="007009A5">
        <w:rPr>
          <w:rFonts w:ascii="-webkit-standard" w:eastAsia="Times New Roman" w:hAnsi="-webkit-standard" w:cs="Times New Roman"/>
          <w:color w:val="000000"/>
        </w:rPr>
        <w:t>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the executive law.</w:t>
      </w:r>
    </w:p>
    <w:p w14:paraId="7A4470E0" w14:textId="77777777" w:rsidR="007009A5" w:rsidRPr="007009A5" w:rsidRDefault="007009A5" w:rsidP="007009A5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color w:val="000000"/>
        </w:rPr>
        <w:t>    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7. As used in section 1393 of this chapter, the term:</w:t>
      </w:r>
    </w:p>
    <w:p w14:paraId="2EAB3212" w14:textId="77777777" w:rsidR="007009A5" w:rsidRPr="007009A5" w:rsidRDefault="007009A5" w:rsidP="007009A5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color w:val="000000"/>
        </w:rPr>
        <w:t>    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(a) "covered period" means the period beginning on the date on which a</w:t>
      </w:r>
      <w:r w:rsidRPr="007009A5">
        <w:rPr>
          <w:rFonts w:ascii="-webkit-standard" w:eastAsia="Times New Roman" w:hAnsi="-webkit-standard" w:cs="Times New Roman"/>
          <w:color w:val="000000"/>
        </w:rPr>
        <w:t>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state disaster emergency begins and ending on the date that is thirty</w:t>
      </w:r>
      <w:r w:rsidRPr="007009A5">
        <w:rPr>
          <w:rFonts w:ascii="-webkit-standard" w:eastAsia="Times New Roman" w:hAnsi="-webkit-standard" w:cs="Times New Roman"/>
          <w:color w:val="000000"/>
        </w:rPr>
        <w:t>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days after the date on which that state disaster emergency ends; and</w:t>
      </w:r>
    </w:p>
    <w:p w14:paraId="78AC9734" w14:textId="77777777" w:rsidR="007009A5" w:rsidRPr="007009A5" w:rsidRDefault="007009A5" w:rsidP="007009A5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color w:val="000000"/>
        </w:rPr>
        <w:t>    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(b) "covered action" means an action relating to an obligation:</w:t>
      </w:r>
    </w:p>
    <w:p w14:paraId="1031AEB7" w14:textId="77777777" w:rsidR="007009A5" w:rsidRPr="007009A5" w:rsidRDefault="007009A5" w:rsidP="007009A5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color w:val="000000"/>
        </w:rPr>
        <w:t>    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(</w:t>
      </w:r>
      <w:proofErr w:type="spellStart"/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i</w:t>
      </w:r>
      <w:proofErr w:type="spellEnd"/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) with respect to real or personal property owned by a mortgagor;</w:t>
      </w:r>
      <w:r w:rsidRPr="007009A5">
        <w:rPr>
          <w:rFonts w:ascii="-webkit-standard" w:eastAsia="Times New Roman" w:hAnsi="-webkit-standard" w:cs="Times New Roman"/>
          <w:color w:val="000000"/>
        </w:rPr>
        <w:t>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and</w:t>
      </w:r>
    </w:p>
    <w:p w14:paraId="5D0849AB" w14:textId="77777777" w:rsidR="007009A5" w:rsidRPr="007009A5" w:rsidRDefault="007009A5" w:rsidP="007009A5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color w:val="000000"/>
        </w:rPr>
        <w:t>    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(ii) that:</w:t>
      </w:r>
    </w:p>
    <w:p w14:paraId="21FEFEE3" w14:textId="77777777" w:rsidR="007009A5" w:rsidRPr="007009A5" w:rsidRDefault="007009A5" w:rsidP="007009A5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color w:val="000000"/>
        </w:rPr>
        <w:t>    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(A) originated before the date on which a state disaster emergency</w:t>
      </w:r>
      <w:r w:rsidRPr="007009A5">
        <w:rPr>
          <w:rFonts w:ascii="-webkit-standard" w:eastAsia="Times New Roman" w:hAnsi="-webkit-standard" w:cs="Times New Roman"/>
          <w:color w:val="000000"/>
        </w:rPr>
        <w:t>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begins;</w:t>
      </w:r>
    </w:p>
    <w:p w14:paraId="4E85152B" w14:textId="77777777" w:rsidR="007009A5" w:rsidRPr="007009A5" w:rsidRDefault="007009A5" w:rsidP="007009A5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color w:val="000000"/>
        </w:rPr>
        <w:t>    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(B) is in effect on the date on which a state disaster emergency</w:t>
      </w:r>
      <w:r w:rsidRPr="007009A5">
        <w:rPr>
          <w:rFonts w:ascii="-webkit-standard" w:eastAsia="Times New Roman" w:hAnsi="-webkit-standard" w:cs="Times New Roman"/>
          <w:color w:val="000000"/>
        </w:rPr>
        <w:t>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begins; and</w:t>
      </w:r>
    </w:p>
    <w:p w14:paraId="6289F021" w14:textId="77777777" w:rsidR="007009A5" w:rsidRPr="007009A5" w:rsidRDefault="007009A5" w:rsidP="007009A5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color w:val="000000"/>
        </w:rPr>
        <w:t>    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(C) is secured by a mortgage, trust deed, or other security in the</w:t>
      </w:r>
      <w:r w:rsidRPr="007009A5">
        <w:rPr>
          <w:rFonts w:ascii="-webkit-standard" w:eastAsia="Times New Roman" w:hAnsi="-webkit-standard" w:cs="Times New Roman"/>
          <w:color w:val="000000"/>
        </w:rPr>
        <w:t>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nature of a mortgage.</w:t>
      </w:r>
    </w:p>
    <w:p w14:paraId="60CE1633" w14:textId="77777777" w:rsidR="007009A5" w:rsidRPr="007009A5" w:rsidRDefault="007009A5" w:rsidP="007009A5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color w:val="000000"/>
        </w:rPr>
        <w:t>    § 2. The real property actions and proceedings law is amended by adding a new section 768-a to read as follows:</w:t>
      </w:r>
    </w:p>
    <w:p w14:paraId="5D36982A" w14:textId="77777777" w:rsidR="007009A5" w:rsidRPr="007009A5" w:rsidRDefault="007009A5" w:rsidP="007009A5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color w:val="000000"/>
        </w:rPr>
        <w:lastRenderedPageBreak/>
        <w:t>    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§ 768-a. Evictions during state disaster emergency. 1. Except by the</w:t>
      </w:r>
      <w:r w:rsidRPr="007009A5">
        <w:rPr>
          <w:rFonts w:ascii="-webkit-standard" w:eastAsia="Times New Roman" w:hAnsi="-webkit-standard" w:cs="Times New Roman"/>
          <w:color w:val="000000"/>
        </w:rPr>
        <w:t>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order of a court, a landlord may not, during a state disaster emergency,</w:t>
      </w:r>
      <w:r w:rsidRPr="007009A5">
        <w:rPr>
          <w:rFonts w:ascii="-webkit-standard" w:eastAsia="Times New Roman" w:hAnsi="-webkit-standard" w:cs="Times New Roman"/>
          <w:color w:val="000000"/>
        </w:rPr>
        <w:t>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evict a tenant from premises that are occupied or intended to be</w:t>
      </w:r>
      <w:r w:rsidRPr="007009A5">
        <w:rPr>
          <w:rFonts w:ascii="-webkit-standard" w:eastAsia="Times New Roman" w:hAnsi="-webkit-standard" w:cs="Times New Roman"/>
          <w:color w:val="000000"/>
        </w:rPr>
        <w:t>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occupied primarily as a residence.</w:t>
      </w:r>
    </w:p>
    <w:p w14:paraId="127863D8" w14:textId="77777777" w:rsidR="007009A5" w:rsidRPr="007009A5" w:rsidRDefault="007009A5" w:rsidP="007009A5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color w:val="000000"/>
        </w:rPr>
        <w:t>    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2. (a) Upon an application for eviction with respect to premises that</w:t>
      </w:r>
      <w:r w:rsidRPr="007009A5">
        <w:rPr>
          <w:rFonts w:ascii="-webkit-standard" w:eastAsia="Times New Roman" w:hAnsi="-webkit-standard" w:cs="Times New Roman"/>
          <w:color w:val="000000"/>
        </w:rPr>
        <w:t>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are occupied or intended to be occupied primarily as a residence, a</w:t>
      </w:r>
      <w:r w:rsidRPr="007009A5">
        <w:rPr>
          <w:rFonts w:ascii="-webkit-standard" w:eastAsia="Times New Roman" w:hAnsi="-webkit-standard" w:cs="Times New Roman"/>
          <w:color w:val="000000"/>
        </w:rPr>
        <w:t>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court may, upon motion of the court, and shall, if a request is made by</w:t>
      </w:r>
      <w:r w:rsidRPr="007009A5">
        <w:rPr>
          <w:rFonts w:ascii="-webkit-standard" w:eastAsia="Times New Roman" w:hAnsi="-webkit-standard" w:cs="Times New Roman"/>
          <w:color w:val="000000"/>
        </w:rPr>
        <w:t>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or on behalf of a tenant, if the ability of the tenant to pay the rent</w:t>
      </w:r>
      <w:r w:rsidRPr="007009A5">
        <w:rPr>
          <w:rFonts w:ascii="-webkit-standard" w:eastAsia="Times New Roman" w:hAnsi="-webkit-standard" w:cs="Times New Roman"/>
          <w:color w:val="000000"/>
        </w:rPr>
        <w:t>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that is the subject of the action is materially affected by a state</w:t>
      </w:r>
      <w:r w:rsidRPr="007009A5">
        <w:rPr>
          <w:rFonts w:ascii="-webkit-standard" w:eastAsia="Times New Roman" w:hAnsi="-webkit-standard" w:cs="Times New Roman"/>
          <w:color w:val="000000"/>
        </w:rPr>
        <w:t>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disaster emergency:</w:t>
      </w:r>
    </w:p>
    <w:p w14:paraId="2F9B0E1E" w14:textId="77777777" w:rsidR="007009A5" w:rsidRPr="007009A5" w:rsidRDefault="007009A5" w:rsidP="007009A5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color w:val="000000"/>
        </w:rPr>
        <w:t>    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(</w:t>
      </w:r>
      <w:proofErr w:type="spellStart"/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i</w:t>
      </w:r>
      <w:proofErr w:type="spellEnd"/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) stay the proceedings for a period of thirty days, unless, in the</w:t>
      </w:r>
      <w:r w:rsidRPr="007009A5">
        <w:rPr>
          <w:rFonts w:ascii="-webkit-standard" w:eastAsia="Times New Roman" w:hAnsi="-webkit-standard" w:cs="Times New Roman"/>
          <w:color w:val="000000"/>
        </w:rPr>
        <w:t>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opinion of the court, justice and equity require a longer or shorter</w:t>
      </w:r>
      <w:r w:rsidRPr="007009A5">
        <w:rPr>
          <w:rFonts w:ascii="-webkit-standard" w:eastAsia="Times New Roman" w:hAnsi="-webkit-standard" w:cs="Times New Roman"/>
          <w:color w:val="000000"/>
        </w:rPr>
        <w:t>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period of time; or</w:t>
      </w:r>
    </w:p>
    <w:p w14:paraId="6A7954A9" w14:textId="77777777" w:rsidR="007009A5" w:rsidRPr="007009A5" w:rsidRDefault="007009A5" w:rsidP="007009A5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color w:val="000000"/>
        </w:rPr>
        <w:t>    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(ii) adjust the obligation under the lease to preserve the interests</w:t>
      </w:r>
      <w:r w:rsidRPr="007009A5">
        <w:rPr>
          <w:rFonts w:ascii="-webkit-standard" w:eastAsia="Times New Roman" w:hAnsi="-webkit-standard" w:cs="Times New Roman"/>
          <w:color w:val="000000"/>
        </w:rPr>
        <w:t>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of all parties.</w:t>
      </w:r>
    </w:p>
    <w:p w14:paraId="4BB1C756" w14:textId="77777777" w:rsidR="007009A5" w:rsidRPr="007009A5" w:rsidRDefault="007009A5" w:rsidP="007009A5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color w:val="000000"/>
        </w:rPr>
        <w:t>    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(b) If a court grants a stay pursuant to this section the court may</w:t>
      </w:r>
      <w:r w:rsidRPr="007009A5">
        <w:rPr>
          <w:rFonts w:ascii="-webkit-standard" w:eastAsia="Times New Roman" w:hAnsi="-webkit-standard" w:cs="Times New Roman"/>
          <w:color w:val="000000"/>
        </w:rPr>
        <w:t>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grant to the landlord such relief as equity may require.</w:t>
      </w:r>
    </w:p>
    <w:p w14:paraId="7E391650" w14:textId="77777777" w:rsidR="007009A5" w:rsidRPr="007009A5" w:rsidRDefault="007009A5" w:rsidP="007009A5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color w:val="000000"/>
        </w:rPr>
        <w:t>    § 3. The real property actions and proceedings law is amended by adding a new section 1393 to read as follows:</w:t>
      </w:r>
    </w:p>
    <w:p w14:paraId="6F1A06BA" w14:textId="77777777" w:rsidR="007009A5" w:rsidRPr="007009A5" w:rsidRDefault="007009A5" w:rsidP="007009A5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color w:val="000000"/>
        </w:rPr>
        <w:t>    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§ 1393. Foreclosures during state disaster emergency. 1. If a covered</w:t>
      </w:r>
      <w:r w:rsidRPr="007009A5">
        <w:rPr>
          <w:rFonts w:ascii="-webkit-standard" w:eastAsia="Times New Roman" w:hAnsi="-webkit-standard" w:cs="Times New Roman"/>
          <w:color w:val="000000"/>
        </w:rPr>
        <w:t>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action is filed in a court during a covered period, the court may, after</w:t>
      </w:r>
      <w:r w:rsidRPr="007009A5">
        <w:rPr>
          <w:rFonts w:ascii="-webkit-standard" w:eastAsia="Times New Roman" w:hAnsi="-webkit-standard" w:cs="Times New Roman"/>
          <w:color w:val="000000"/>
        </w:rPr>
        <w:t>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a hearing and upon the motion of the court, and shall, upon application</w:t>
      </w:r>
      <w:r w:rsidRPr="007009A5">
        <w:rPr>
          <w:rFonts w:ascii="-webkit-standard" w:eastAsia="Times New Roman" w:hAnsi="-webkit-standard" w:cs="Times New Roman"/>
          <w:color w:val="000000"/>
        </w:rPr>
        <w:t>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by the defendant if the ability of the defendant to comply with the</w:t>
      </w:r>
      <w:r w:rsidRPr="007009A5">
        <w:rPr>
          <w:rFonts w:ascii="-webkit-standard" w:eastAsia="Times New Roman" w:hAnsi="-webkit-standard" w:cs="Times New Roman"/>
          <w:color w:val="000000"/>
        </w:rPr>
        <w:t>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covered obligation is materially affected by a state disaster emergency:</w:t>
      </w:r>
    </w:p>
    <w:p w14:paraId="5480FD96" w14:textId="77777777" w:rsidR="007009A5" w:rsidRPr="007009A5" w:rsidRDefault="007009A5" w:rsidP="007009A5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color w:val="000000"/>
        </w:rPr>
        <w:t>    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(a) stay the proceedings for a period of time as justice and equity</w:t>
      </w:r>
      <w:r w:rsidRPr="007009A5">
        <w:rPr>
          <w:rFonts w:ascii="-webkit-standard" w:eastAsia="Times New Roman" w:hAnsi="-webkit-standard" w:cs="Times New Roman"/>
          <w:color w:val="000000"/>
        </w:rPr>
        <w:t>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require; or</w:t>
      </w:r>
    </w:p>
    <w:p w14:paraId="738D529C" w14:textId="77777777" w:rsidR="007009A5" w:rsidRPr="007009A5" w:rsidRDefault="007009A5" w:rsidP="007009A5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color w:val="000000"/>
        </w:rPr>
        <w:t>    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(b) adjust the obligation to preserve the interests of all parties.</w:t>
      </w:r>
    </w:p>
    <w:p w14:paraId="0FA712D3" w14:textId="77777777" w:rsidR="007009A5" w:rsidRPr="007009A5" w:rsidRDefault="007009A5" w:rsidP="007009A5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color w:val="000000"/>
        </w:rPr>
        <w:t>    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2. A sale, foreclosure, or seizure of property for a breach of an</w:t>
      </w:r>
      <w:r w:rsidRPr="007009A5">
        <w:rPr>
          <w:rFonts w:ascii="-webkit-standard" w:eastAsia="Times New Roman" w:hAnsi="-webkit-standard" w:cs="Times New Roman"/>
          <w:color w:val="000000"/>
        </w:rPr>
        <w:t>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obligation described in paragraph (b) of subdivision seven of section</w:t>
      </w:r>
      <w:r w:rsidRPr="007009A5">
        <w:rPr>
          <w:rFonts w:ascii="-webkit-standard" w:eastAsia="Times New Roman" w:hAnsi="-webkit-standard" w:cs="Times New Roman"/>
          <w:color w:val="000000"/>
        </w:rPr>
        <w:t>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one hundred eleven of this chapter by a mortgagor shall not be valid if</w:t>
      </w:r>
      <w:r w:rsidRPr="007009A5">
        <w:rPr>
          <w:rFonts w:ascii="-webkit-standard" w:eastAsia="Times New Roman" w:hAnsi="-webkit-standard" w:cs="Times New Roman"/>
          <w:color w:val="000000"/>
        </w:rPr>
        <w:t>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made during a covered period except upon the order of a court that is</w:t>
      </w:r>
      <w:r w:rsidRPr="007009A5">
        <w:rPr>
          <w:rFonts w:ascii="-webkit-standard" w:eastAsia="Times New Roman" w:hAnsi="-webkit-standard" w:cs="Times New Roman"/>
          <w:color w:val="000000"/>
        </w:rPr>
        <w:t> </w:t>
      </w:r>
      <w:r w:rsidRPr="007009A5">
        <w:rPr>
          <w:rFonts w:ascii="-webkit-standard" w:eastAsia="Times New Roman" w:hAnsi="-webkit-standard" w:cs="Times New Roman"/>
          <w:b/>
          <w:bCs/>
          <w:color w:val="008000"/>
          <w:u w:val="single"/>
        </w:rPr>
        <w:t>granted before such sale, foreclosure, or seizure.</w:t>
      </w:r>
    </w:p>
    <w:p w14:paraId="1789EEB7" w14:textId="77777777" w:rsidR="007009A5" w:rsidRPr="007009A5" w:rsidRDefault="007009A5" w:rsidP="007009A5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009A5">
        <w:rPr>
          <w:rFonts w:ascii="-webkit-standard" w:eastAsia="Times New Roman" w:hAnsi="-webkit-standard" w:cs="Times New Roman"/>
          <w:color w:val="000000"/>
        </w:rPr>
        <w:t>    § 4. This act shall take effect immediately.</w:t>
      </w:r>
    </w:p>
    <w:p w14:paraId="232B0968" w14:textId="77777777" w:rsidR="00692A19" w:rsidRDefault="00692A19"/>
    <w:sectPr w:rsidR="00692A19" w:rsidSect="00E73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A5"/>
    <w:rsid w:val="000C5A4B"/>
    <w:rsid w:val="00692A19"/>
    <w:rsid w:val="007009A5"/>
    <w:rsid w:val="00E7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C910"/>
  <w15:chartTrackingRefBased/>
  <w15:docId w15:val="{FD61529D-AB86-B44E-AD0B-2256165C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09A5"/>
    <w:rPr>
      <w:b/>
      <w:bCs/>
    </w:rPr>
  </w:style>
  <w:style w:type="character" w:customStyle="1" w:styleId="apple-converted-space">
    <w:name w:val="apple-converted-space"/>
    <w:basedOn w:val="DefaultParagraphFont"/>
    <w:rsid w:val="007009A5"/>
  </w:style>
  <w:style w:type="paragraph" w:customStyle="1" w:styleId="brk">
    <w:name w:val="brk"/>
    <w:basedOn w:val="Normal"/>
    <w:rsid w:val="007009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0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09A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009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1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Vega, Adriana Elise</dc:creator>
  <cp:keywords/>
  <dc:description/>
  <cp:lastModifiedBy>Vega, Adriana Elise</cp:lastModifiedBy>
  <cp:revision>1</cp:revision>
  <dcterms:created xsi:type="dcterms:W3CDTF">2020-03-23T21:56:00Z</dcterms:created>
  <dcterms:modified xsi:type="dcterms:W3CDTF">2020-03-23T21:57:00Z</dcterms:modified>
</cp:coreProperties>
</file>