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4AC6" w14:textId="564799F8" w:rsidR="00935D83" w:rsidRPr="00935D83" w:rsidRDefault="00FF7B26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935D83" w:rsidRPr="00935D83">
        <w:rPr>
          <w:rFonts w:ascii="Times New Roman" w:eastAsia="Calibri" w:hAnsi="Times New Roman" w:cs="Times New Roman"/>
          <w:sz w:val="24"/>
          <w:szCs w:val="24"/>
        </w:rPr>
        <w:t>TOWN COURT</w:t>
      </w:r>
    </w:p>
    <w:p w14:paraId="40DD630C" w14:textId="09CADCFA" w:rsidR="00935D83" w:rsidRPr="00935D83" w:rsidRDefault="00935D83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 xml:space="preserve">COUNTY OF </w:t>
      </w:r>
      <w:r w:rsidR="00FF7B26">
        <w:rPr>
          <w:rFonts w:ascii="Times New Roman" w:eastAsia="Calibri" w:hAnsi="Times New Roman" w:cs="Times New Roman"/>
          <w:sz w:val="24"/>
          <w:szCs w:val="24"/>
        </w:rPr>
        <w:t>________</w:t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  <w:t xml:space="preserve">STATE OF NEW YORK </w:t>
      </w:r>
    </w:p>
    <w:p w14:paraId="082DAA64" w14:textId="77777777" w:rsidR="00935D83" w:rsidRPr="00935D83" w:rsidRDefault="00935D83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14:paraId="5AEE6870" w14:textId="77777777" w:rsidR="00935D83" w:rsidRPr="00935D83" w:rsidRDefault="00935D83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296DAD" w14:textId="6DFED117" w:rsidR="00935D83" w:rsidRDefault="00FF7B26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CLIENT</w:t>
      </w:r>
    </w:p>
    <w:p w14:paraId="63A84375" w14:textId="28599111" w:rsidR="00FF7B26" w:rsidRPr="00323259" w:rsidRDefault="00FF7B26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Address</w:t>
      </w:r>
    </w:p>
    <w:p w14:paraId="00FFF0C2" w14:textId="77777777" w:rsidR="00935D83" w:rsidRPr="00935D83" w:rsidRDefault="00935D83" w:rsidP="00935D83">
      <w:pPr>
        <w:spacing w:before="100" w:beforeAutospacing="1" w:after="100" w:afterAutospacing="1" w:line="240" w:lineRule="auto"/>
        <w:ind w:left="57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5D83">
        <w:rPr>
          <w:rFonts w:ascii="Times New Roman" w:eastAsia="Calibri" w:hAnsi="Times New Roman" w:cs="Times New Roman"/>
          <w:b/>
          <w:sz w:val="24"/>
          <w:szCs w:val="24"/>
        </w:rPr>
        <w:t xml:space="preserve">WARRANT OF EVICTION </w:t>
      </w:r>
    </w:p>
    <w:p w14:paraId="1BE0B41D" w14:textId="350EFB38" w:rsidR="00C92F8E" w:rsidRDefault="00935D83" w:rsidP="00031BD9">
      <w:pPr>
        <w:spacing w:before="100" w:beforeAutospacing="1" w:after="100" w:afterAutospacing="1" w:line="240" w:lineRule="auto"/>
        <w:ind w:left="5760" w:hanging="2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 xml:space="preserve">Petitioner, </w:t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="00031BD9">
        <w:rPr>
          <w:rFonts w:ascii="Times New Roman" w:eastAsia="Calibri" w:hAnsi="Times New Roman" w:cs="Times New Roman"/>
          <w:b/>
          <w:sz w:val="24"/>
          <w:szCs w:val="24"/>
        </w:rPr>
        <w:t xml:space="preserve">TO </w:t>
      </w:r>
      <w:r w:rsidR="00031BD9" w:rsidRPr="0032325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RECOVER POSSESION OF    PREMISESS FOR </w:t>
      </w:r>
      <w:r w:rsidR="007D01B1" w:rsidRPr="0032325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NONPAYMENT OF </w:t>
      </w:r>
      <w:r w:rsidR="00C92F8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r w:rsidR="007D01B1" w:rsidRPr="0032325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RENT</w:t>
      </w:r>
      <w:r w:rsidRPr="00935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2F8E"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14:paraId="2203DE9A" w14:textId="74681493" w:rsidR="00C92F8E" w:rsidRDefault="00C92F8E" w:rsidP="00031BD9">
      <w:pPr>
        <w:spacing w:before="100" w:beforeAutospacing="1" w:after="100" w:afterAutospacing="1" w:line="240" w:lineRule="auto"/>
        <w:ind w:left="5760" w:hanging="2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(HOLDOVER TENANT PURSUANT TO LEASE VIOLATION OR PURSUANT TO RPAPL 713 OR END OF LEASE TERM) </w:t>
      </w:r>
    </w:p>
    <w:p w14:paraId="75C3ED68" w14:textId="040F4090" w:rsidR="00935D83" w:rsidRPr="00935D83" w:rsidRDefault="00C92F8E" w:rsidP="00031BD9">
      <w:pPr>
        <w:spacing w:before="100" w:beforeAutospacing="1" w:after="100" w:afterAutospacing="1" w:line="240" w:lineRule="auto"/>
        <w:ind w:left="5760" w:hanging="2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5D83"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="00935D83"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="00935D83"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="00935D83"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="00935D83"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="00935D83" w:rsidRPr="00935D83">
        <w:rPr>
          <w:rFonts w:ascii="Times New Roman" w:eastAsia="Calibri" w:hAnsi="Times New Roman" w:cs="Times New Roman"/>
          <w:sz w:val="24"/>
          <w:szCs w:val="24"/>
        </w:rPr>
        <w:tab/>
      </w:r>
    </w:p>
    <w:p w14:paraId="7877B20E" w14:textId="4DA73CA5" w:rsidR="00935D83" w:rsidRPr="00935D83" w:rsidRDefault="00935D83" w:rsidP="00935D83">
      <w:pPr>
        <w:spacing w:before="100" w:beforeAutospacing="1" w:after="100" w:afterAutospacing="1" w:line="240" w:lineRule="auto"/>
        <w:ind w:left="4320" w:hanging="36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>vs.</w:t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22F6B175" w14:textId="77777777" w:rsidR="00935D83" w:rsidRPr="00935D83" w:rsidRDefault="00935D83" w:rsidP="00935D8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029E68" w14:textId="09D91AFD" w:rsidR="00935D83" w:rsidRPr="00323259" w:rsidRDefault="00FF7B26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TENANT</w:t>
      </w:r>
    </w:p>
    <w:p w14:paraId="18E2B5AE" w14:textId="0B3923E9" w:rsidR="00935D83" w:rsidRPr="00935D83" w:rsidRDefault="00FF7B26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</w:t>
      </w:r>
    </w:p>
    <w:p w14:paraId="4C609A7E" w14:textId="77777777" w:rsidR="00935D83" w:rsidRPr="00935D83" w:rsidRDefault="00935D83" w:rsidP="00935D8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13BC26" w14:textId="77777777" w:rsidR="00935D83" w:rsidRPr="00935D83" w:rsidRDefault="00935D83" w:rsidP="00935D8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  <w:t xml:space="preserve">Respondent. </w:t>
      </w:r>
    </w:p>
    <w:p w14:paraId="5D25D89E" w14:textId="77777777" w:rsidR="00935D83" w:rsidRPr="00935D83" w:rsidRDefault="00935D83" w:rsidP="00935D8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0FF404EF" w14:textId="2BD969DE" w:rsidR="00935D83" w:rsidRPr="00935D83" w:rsidRDefault="00935D83" w:rsidP="00935D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8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82ECF">
        <w:rPr>
          <w:rFonts w:ascii="Times New Roman" w:eastAsia="Times New Roman" w:hAnsi="Times New Roman" w:cs="Times New Roman"/>
          <w:sz w:val="24"/>
          <w:szCs w:val="24"/>
        </w:rPr>
        <w:t xml:space="preserve">SPECIFIC </w:t>
      </w:r>
      <w:r w:rsidRPr="00935D83">
        <w:rPr>
          <w:rFonts w:ascii="Times New Roman" w:eastAsia="Times New Roman" w:hAnsi="Times New Roman" w:cs="Times New Roman"/>
          <w:sz w:val="24"/>
          <w:szCs w:val="24"/>
        </w:rPr>
        <w:t xml:space="preserve">ENFORCEMENT OFFICER GREETING:  </w:t>
      </w:r>
    </w:p>
    <w:p w14:paraId="67EB51BB" w14:textId="77777777" w:rsidR="00762E9F" w:rsidRDefault="00935D83" w:rsidP="00935D83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5D83">
        <w:rPr>
          <w:rFonts w:ascii="Times New Roman" w:eastAsia="Times New Roman" w:hAnsi="Times New Roman" w:cs="Times New Roman"/>
          <w:sz w:val="24"/>
          <w:szCs w:val="24"/>
        </w:rPr>
        <w:t xml:space="preserve">Final Judgment for Petitioner having been rendered in the above-entitled proceeding on </w:t>
      </w:r>
      <w:r w:rsidR="00A82EC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35D83">
        <w:rPr>
          <w:rFonts w:ascii="Times New Roman" w:eastAsia="Times New Roman" w:hAnsi="Times New Roman" w:cs="Times New Roman"/>
          <w:sz w:val="24"/>
          <w:szCs w:val="24"/>
        </w:rPr>
        <w:t>, awarding to said Petitioner the delivery of possession of the premises hereinafter described.</w:t>
      </w:r>
      <w:r w:rsidR="00762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6E0F01" w14:textId="180548FA" w:rsidR="00935D83" w:rsidRPr="00935D83" w:rsidRDefault="00762E9F" w:rsidP="00935D83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warrant is being awarded after it was held by Hon. __________________presiding over the matter, that the instant matter is not precluded by the CARES Act or New York State Executive Order 202.28 or subsequent applicable orders. </w:t>
      </w:r>
    </w:p>
    <w:p w14:paraId="5C426C75" w14:textId="7E7D1B1B" w:rsidR="00935D83" w:rsidRPr="00935D83" w:rsidRDefault="00935D83" w:rsidP="00935D83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5D83">
        <w:rPr>
          <w:rFonts w:ascii="Times New Roman" w:eastAsia="Times New Roman" w:hAnsi="Times New Roman" w:cs="Times New Roman"/>
          <w:sz w:val="24"/>
          <w:szCs w:val="24"/>
        </w:rPr>
        <w:t xml:space="preserve">Therefore, you are hereby commanded to remove </w:t>
      </w:r>
      <w:r w:rsidR="00323259" w:rsidRPr="00323259">
        <w:rPr>
          <w:rFonts w:ascii="Times New Roman" w:eastAsia="Times New Roman" w:hAnsi="Times New Roman" w:cs="Times New Roman"/>
          <w:sz w:val="24"/>
          <w:szCs w:val="24"/>
          <w:highlight w:val="yellow"/>
        </w:rPr>
        <w:t>TENANT</w:t>
      </w:r>
      <w:r w:rsidRPr="00935D83">
        <w:rPr>
          <w:rFonts w:ascii="Times New Roman" w:eastAsia="Times New Roman" w:hAnsi="Times New Roman" w:cs="Times New Roman"/>
          <w:sz w:val="24"/>
          <w:szCs w:val="24"/>
        </w:rPr>
        <w:t xml:space="preserve"> from the following premises, to wit:</w:t>
      </w:r>
    </w:p>
    <w:p w14:paraId="7B47AF33" w14:textId="0EF39C0A" w:rsidR="00935D83" w:rsidRPr="00935D83" w:rsidRDefault="00323259" w:rsidP="00323259">
      <w:pPr>
        <w:spacing w:after="20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25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ADDRESS</w:t>
      </w:r>
    </w:p>
    <w:p w14:paraId="08192A8C" w14:textId="77777777" w:rsidR="00935D83" w:rsidRPr="00935D83" w:rsidRDefault="00935D83" w:rsidP="00935D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83">
        <w:rPr>
          <w:rFonts w:ascii="Times New Roman" w:eastAsia="Times New Roman" w:hAnsi="Times New Roman" w:cs="Times New Roman"/>
          <w:sz w:val="24"/>
          <w:szCs w:val="24"/>
        </w:rPr>
        <w:t>And to put said Petitioner in full possession thereof.</w:t>
      </w:r>
    </w:p>
    <w:p w14:paraId="4881E971" w14:textId="77777777" w:rsidR="00935D83" w:rsidRPr="00935D83" w:rsidRDefault="00935D83" w:rsidP="00935D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F4AA0" w14:textId="15874CAF" w:rsidR="00935D83" w:rsidRDefault="00935D83" w:rsidP="005C671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="005C671E" w:rsidRPr="00CD611F">
        <w:rPr>
          <w:rFonts w:ascii="Times New Roman" w:hAnsi="Times New Roman" w:cs="Times New Roman"/>
          <w:sz w:val="24"/>
          <w:szCs w:val="24"/>
        </w:rPr>
        <w:t xml:space="preserve">This Warrant of Eviction shall issue </w:t>
      </w:r>
      <w:r w:rsidR="005C671E">
        <w:rPr>
          <w:rFonts w:ascii="Times New Roman" w:hAnsi="Times New Roman" w:cs="Times New Roman"/>
          <w:sz w:val="24"/>
          <w:szCs w:val="24"/>
        </w:rPr>
        <w:t xml:space="preserve">no earlier than </w:t>
      </w:r>
      <w:r w:rsidR="005C671E" w:rsidRPr="00CD611F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029595A4" w14:textId="3F9A73AB" w:rsidR="00A82ECF" w:rsidRDefault="00A82ECF" w:rsidP="005C671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7E0EB8F5" w14:textId="77777777" w:rsidR="00935D83" w:rsidRPr="00935D83" w:rsidRDefault="00935D83" w:rsidP="00935D8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A913B" w14:textId="29F74D31" w:rsidR="00935D83" w:rsidRPr="00935D83" w:rsidRDefault="00935D83" w:rsidP="00935D8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lastRenderedPageBreak/>
        <w:t>Dated:  _________________, 20</w:t>
      </w:r>
      <w:r w:rsidR="00762E9F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7D025295" w14:textId="77777777" w:rsidR="00935D83" w:rsidRPr="00935D83" w:rsidRDefault="00935D83" w:rsidP="00935D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  <w:t>__________________________________</w:t>
      </w:r>
    </w:p>
    <w:p w14:paraId="5D270946" w14:textId="77777777" w:rsidR="00935D83" w:rsidRPr="00935D83" w:rsidRDefault="00935D83" w:rsidP="00935D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  <w:t>HON.</w:t>
      </w:r>
    </w:p>
    <w:p w14:paraId="24A1F913" w14:textId="739916AF" w:rsidR="00CB6CFA" w:rsidRPr="00031BD9" w:rsidRDefault="00935D83" w:rsidP="00031BD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Pr="00935D83">
        <w:rPr>
          <w:rFonts w:ascii="Times New Roman" w:eastAsia="Calibri" w:hAnsi="Times New Roman" w:cs="Times New Roman"/>
          <w:sz w:val="24"/>
          <w:szCs w:val="24"/>
        </w:rPr>
        <w:tab/>
      </w:r>
      <w:r w:rsidR="00FF7B2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935D83">
        <w:rPr>
          <w:rFonts w:ascii="Times New Roman" w:eastAsia="Calibri" w:hAnsi="Times New Roman" w:cs="Times New Roman"/>
          <w:sz w:val="24"/>
          <w:szCs w:val="24"/>
        </w:rPr>
        <w:t xml:space="preserve"> TOWN COURT JUDGE </w:t>
      </w:r>
    </w:p>
    <w:sectPr w:rsidR="00CB6CFA" w:rsidRPr="0003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83"/>
    <w:rsid w:val="00031BD9"/>
    <w:rsid w:val="00323259"/>
    <w:rsid w:val="005C671E"/>
    <w:rsid w:val="00762E9F"/>
    <w:rsid w:val="007D01B1"/>
    <w:rsid w:val="009166D2"/>
    <w:rsid w:val="00935D83"/>
    <w:rsid w:val="00A82ECF"/>
    <w:rsid w:val="00C92F8E"/>
    <w:rsid w:val="00CB6CF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A872"/>
  <w15:chartTrackingRefBased/>
  <w15:docId w15:val="{8F5A320C-050B-4184-A19A-47D9F234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L. Marello</dc:creator>
  <cp:keywords/>
  <dc:description/>
  <cp:lastModifiedBy>Jaime Cain</cp:lastModifiedBy>
  <cp:revision>3</cp:revision>
  <dcterms:created xsi:type="dcterms:W3CDTF">2020-06-30T17:03:00Z</dcterms:created>
  <dcterms:modified xsi:type="dcterms:W3CDTF">2020-06-30T17:04:00Z</dcterms:modified>
</cp:coreProperties>
</file>